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56" w:tblpY="-1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47"/>
        <w:gridCol w:w="1247"/>
        <w:gridCol w:w="1248"/>
        <w:gridCol w:w="1247"/>
        <w:gridCol w:w="1248"/>
      </w:tblGrid>
      <w:tr w:rsidR="008447AD" w:rsidRPr="008447AD" w:rsidTr="008447AD">
        <w:tc>
          <w:tcPr>
            <w:tcW w:w="817" w:type="dxa"/>
            <w:vMerge w:val="restart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決</w:t>
            </w:r>
          </w:p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裁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学長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薬学部長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室長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班長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係</w:t>
            </w:r>
          </w:p>
        </w:tc>
      </w:tr>
      <w:tr w:rsidR="008447AD" w:rsidRPr="008447AD" w:rsidTr="008447AD">
        <w:trPr>
          <w:trHeight w:val="801"/>
        </w:trPr>
        <w:tc>
          <w:tcPr>
            <w:tcW w:w="817" w:type="dxa"/>
            <w:vMerge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＝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  <w:r w:rsidRPr="008447AD">
              <w:rPr>
                <w:rFonts w:ascii="MS Reference Sans Serif" w:hAnsi="MS Reference Sans Serif"/>
                <w:color w:val="000000"/>
                <w:sz w:val="24"/>
                <w:szCs w:val="24"/>
              </w:rPr>
              <w:t>＝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447AD" w:rsidRPr="008447AD" w:rsidRDefault="008447AD" w:rsidP="008447AD">
            <w:pPr>
              <w:adjustRightInd/>
              <w:jc w:val="center"/>
              <w:rPr>
                <w:rFonts w:ascii="MS Reference Sans Serif" w:hAnsi="MS Reference Sans Serif"/>
                <w:color w:val="000000"/>
                <w:sz w:val="24"/>
                <w:szCs w:val="24"/>
              </w:rPr>
            </w:pPr>
          </w:p>
        </w:tc>
      </w:tr>
    </w:tbl>
    <w:p w:rsidR="008447AD" w:rsidRDefault="008447AD" w:rsidP="00F54AC8">
      <w:pPr>
        <w:adjustRightInd/>
        <w:spacing w:line="444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139700</wp:posOffset>
                </wp:positionV>
                <wp:extent cx="6724650" cy="86106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8610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33EA5" id="正方形/長方形 3" o:spid="_x0000_s1026" style="position:absolute;left:0;text-align:left;margin-left:-51.3pt;margin-top:11pt;width:529.5pt;height:6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HjsgIAAJkFAAAOAAAAZHJzL2Uyb0RvYy54bWysVM1uEzEQviPxDpbvdHfTNC1RNlXUqgip&#10;aita1LPrtbsreT3GdrIJ7wEPAGfOiAOPQyXegrH3J6FUHBA5OJ6dmW/8zd/seF0rshLWVaBzmu2l&#10;lAjNoaj0fU7f3py9OKLEeaYLpkCLnG6Eo8fz589mjZmKEZSgCmEJgmg3bUxOS+/NNEkcL0XN3B4Y&#10;oVEpwdbMo2jvk8KyBtFrlYzSdJI0YAtjgQvn8Otpq6TziC+l4P5SSic8UTnFt/l42njehTOZz9j0&#10;3jJTVrx7BvuHV9Ss0hh0gDplnpGlrf6AqituwYH0exzqBKSsuIgckE2WPmJzXTIjIhdMjjNDmtz/&#10;g+UXqytLqiKn+5RoVmOJHr58fvj47cf3T8nPD1/bG9kPiWqMm6L9tbmyneTwGlivpa3DP/Ih65jc&#10;zZBcsfaE48fJ4Wg8OcAacNQdTbJ0ksb0J1t3Y51/JaAm4ZJTi9WLSWWrc+cxJJr2JiGahrNKqVhB&#10;pUmDFI4yxAwqB6oqgjYKoZnEibJkxbAN/DoLbBBsxwolpfFj4Niyije/USJAKP1GSEwT8hi1AX7H&#10;ZJwL7bNWVbJCtKEOUvz1wXqPGDoCBmSJjxywO4DesgXpsds3d/bBVcT+Hpw75n9zHjxiZNB+cK4r&#10;DfYpZgpZdZFb+z5JbWpClu6g2GATWWinyxl+VmEBz5nzV8ziOGHRcUX4SzykAiwUdDdKSrDvn/oe&#10;7LHLUUtJg+OZU/duyaygRL3W2P8vs/E4zHMUxgeHIxTsruZuV6OX9Qlg6TNcRobHa7D3qr9KC/Ut&#10;bpJFiIoqpjnGzin3thdOfLs2cBdxsVhEM5xhw/y5vjY8gIeshga9Wd8ya7ou9jgAF9CPMps+aubW&#10;NnhqWCw9yCp2+javXb5x/mPjdLsqLJhdOVptN+r8FwAAAP//AwBQSwMEFAAGAAgAAAAhAOs8JnDh&#10;AAAADAEAAA8AAABkcnMvZG93bnJldi54bWxMj8tuwjAQRfeV+AdrkLoDm5SmSRoHVUhdsiipKpYm&#10;cR7CHkexA2m/vtNVWY7m6N5z891sDbvq0fcOJWzWApjGytU9thI+y/dVAswHhbUyDrWEb+1hVywe&#10;cpXV7oYf+noMLaMQ9JmS0IUwZJz7qtNW+bUbNNKvcaNVgc6x5fWobhRuDY+EiLlVPVJDpwa973R1&#10;OU5WgkhOnWm2B7MvDz/l6dKkXxOmUj4u57dXYEHP4R+GP31Sh4Kczm7C2jMjYbURUUyshCiiUUSk&#10;z/EW2JnQp5dEAC9yfj+i+AUAAP//AwBQSwECLQAUAAYACAAAACEAtoM4kv4AAADhAQAAEwAAAAAA&#10;AAAAAAAAAAAAAAAAW0NvbnRlbnRfVHlwZXNdLnhtbFBLAQItABQABgAIAAAAIQA4/SH/1gAAAJQB&#10;AAALAAAAAAAAAAAAAAAAAC8BAABfcmVscy8ucmVsc1BLAQItABQABgAIAAAAIQDGPyHjsgIAAJkF&#10;AAAOAAAAAAAAAAAAAAAAAC4CAABkcnMvZTJvRG9jLnhtbFBLAQItABQABgAIAAAAIQDrPCZw4QAA&#10;AAwBAAAPAAAAAAAAAAAAAAAAAAwFAABkcnMvZG93bnJldi54bWxQSwUGAAAAAAQABADzAAAAGgYA&#10;AAAA&#10;" filled="f" strokecolor="black [3213]" strokeweight="3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-540385</wp:posOffset>
                </wp:positionV>
                <wp:extent cx="16859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7AD" w:rsidRPr="008725E3" w:rsidRDefault="008447AD" w:rsidP="008447AD">
                            <w:pPr>
                              <w:rPr>
                                <w:szCs w:val="18"/>
                              </w:rPr>
                            </w:pPr>
                            <w:r w:rsidRPr="008725E3">
                              <w:rPr>
                                <w:szCs w:val="18"/>
                              </w:rPr>
                              <w:t>（伺い）</w:t>
                            </w:r>
                          </w:p>
                          <w:p w:rsidR="008447AD" w:rsidRPr="008725E3" w:rsidRDefault="008447AD" w:rsidP="008447AD">
                            <w:pPr>
                              <w:rPr>
                                <w:szCs w:val="18"/>
                              </w:rPr>
                            </w:pPr>
                            <w:r w:rsidRPr="008725E3">
                              <w:rPr>
                                <w:szCs w:val="18"/>
                              </w:rPr>
                              <w:t xml:space="preserve">　交付してよろしいか。</w:t>
                            </w:r>
                          </w:p>
                          <w:p w:rsidR="008447AD" w:rsidRPr="008447AD" w:rsidRDefault="00844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7pt;margin-top:-42.55pt;width:132.7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iZAIAAJEEAAAOAAAAZHJzL2Uyb0RvYy54bWysVMFuGjEQvVfqP1i+l4UNEIJYIkpEVQkl&#10;kUiVs/F6YSWvx7UNu/QYpKgf0V+oeu737I907AVC056qXrwznpnnmTczO7quCkm2wtgcVEI7rTYl&#10;QnFIc7VK6KeH2bsBJdYxlTIJSiR0Jyy9Hr99Myr1UMSwBpkKQxBE2WGpE7p2Tg+jyPK1KJhtgRYK&#10;jRmYgjlUzSpKDSsRvZBR3G73oxJMqg1wYS3e3jRGOg74WSa4u8syKxyRCcXcXDhNOJf+jMYjNlwZ&#10;ptc5P6TB/iGLguUKHz1B3TDHyMbkf0AVOTdgIXMtDkUEWZZzEWrAajrtV9Us1kyLUAuSY/WJJvv/&#10;YPnt9t6QPE1oTIliBbao3j/XT9/rp5/1/iup99/q/b5++oE6iT1dpbZDjFpojHPVe6iw7cd7i5ee&#10;hSozhf9ifQTtSPzuRLaoHOE+qD/oXcU9SjjaevHF4LLnYaKXaG2s+yCgIF5IqMFmBo7Zdm5d43p0&#10;8Y9ZkHk6y6UMih8gMZWGbBm2XrqQI4L/5iUVKRPav+i1A7ACH94gS4W5+FqbmrzkqmUVqDrVu4R0&#10;hzQYaObKaj7LMdc5s+6eGRwkrByXw93hkUnAt+AgUbIG8+Vv994f+4tWSkoczITazxtmBCXyo8LO&#10;X3W6XT/JQen2LmNUzLlleW5Rm2IKSEAH11DzIHp/J49iZqB4xB2a+FfRxBTHtxPqjuLUNeuCO8jF&#10;ZBKccHY1c3O10NxDe8J9Jx6qR2b0oV0OG30LxxFmw1dda3x9pILJxkGWh5Z6nhtWD/Tj3IehOOyo&#10;X6xzPXi9/EnGvwAAAP//AwBQSwMEFAAGAAgAAAAhAO/69/XhAAAACgEAAA8AAABkcnMvZG93bnJl&#10;di54bWxMj8tOxDAMRfdI/ENkJDZoJm3nXZqOEOIhsWPKQ+wyjWkrGqdqMm35e8wKlraPrs/N9pNt&#10;xYC9bxwpiOcRCKTSmYYqBS/F/WwLwgdNRreOUME3etjn52eZTo0b6RmHQ6gEh5BPtYI6hC6V0pc1&#10;Wu3nrkPi26frrQ489pU0vR453LYyiaK1tLoh/lDrDm9rLL8OJ6vg46p6f/LTw+u4WC26u8eh2LyZ&#10;QqnLi+nmGkTAKfzB8KvP6pCz09GdyHjRKlgvN0tGFcy2qxgEE7s42YE48iZZg8wz+b9C/gMAAP//&#10;AwBQSwECLQAUAAYACAAAACEAtoM4kv4AAADhAQAAEwAAAAAAAAAAAAAAAAAAAAAAW0NvbnRlbnRf&#10;VHlwZXNdLnhtbFBLAQItABQABgAIAAAAIQA4/SH/1gAAAJQBAAALAAAAAAAAAAAAAAAAAC8BAABf&#10;cmVscy8ucmVsc1BLAQItABQABgAIAAAAIQBk2lKiZAIAAJEEAAAOAAAAAAAAAAAAAAAAAC4CAABk&#10;cnMvZTJvRG9jLnhtbFBLAQItABQABgAIAAAAIQDv+vf14QAAAAoBAAAPAAAAAAAAAAAAAAAAAL4E&#10;AABkcnMvZG93bnJldi54bWxQSwUGAAAAAAQABADzAAAAzAUAAAAA&#10;" fillcolor="white [3201]" stroked="f" strokeweight=".5pt">
                <v:textbox>
                  <w:txbxContent>
                    <w:p w:rsidR="008447AD" w:rsidRPr="008725E3" w:rsidRDefault="008447AD" w:rsidP="008447AD">
                      <w:pPr>
                        <w:rPr>
                          <w:szCs w:val="18"/>
                        </w:rPr>
                      </w:pPr>
                      <w:r w:rsidRPr="008725E3">
                        <w:rPr>
                          <w:szCs w:val="18"/>
                        </w:rPr>
                        <w:t>（</w:t>
                      </w:r>
                      <w:r w:rsidRPr="008725E3">
                        <w:rPr>
                          <w:szCs w:val="18"/>
                        </w:rPr>
                        <w:t>伺い）</w:t>
                      </w:r>
                    </w:p>
                    <w:p w:rsidR="008447AD" w:rsidRPr="008725E3" w:rsidRDefault="008447AD" w:rsidP="008447AD">
                      <w:pPr>
                        <w:rPr>
                          <w:szCs w:val="18"/>
                        </w:rPr>
                      </w:pPr>
                      <w:r w:rsidRPr="008725E3">
                        <w:rPr>
                          <w:szCs w:val="18"/>
                        </w:rPr>
                        <w:t xml:space="preserve">　交付してよろしいか。</w:t>
                      </w:r>
                    </w:p>
                    <w:p w:rsidR="008447AD" w:rsidRPr="008447AD" w:rsidRDefault="008447A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-1016635</wp:posOffset>
                </wp:positionV>
                <wp:extent cx="14573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47AD" w:rsidRPr="008447AD" w:rsidRDefault="008447AD">
                            <w:pPr>
                              <w:rPr>
                                <w:b/>
                              </w:rPr>
                            </w:pPr>
                            <w:r w:rsidRPr="008447AD">
                              <w:rPr>
                                <w:rFonts w:hint="eastAsia"/>
                                <w:b/>
                              </w:rPr>
                              <w:t>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370.95pt;margin-top:-80.05pt;width:114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lGXQIAAIoEAAAOAAAAZHJzL2Uyb0RvYy54bWysVM2O0zAQviPxDpbvNP1dIGq6Kl0VIVW7&#10;K3XRnl3HaSM5HmO7TcqxlRAPwSsgzjxPXoSxk3bLwglxcWY8P575vpmMr6tCkp0wNgeV0F6nS4lQ&#10;HNJcrRP68WH+6g0l1jGVMglKJHQvLL2evHwxLnUs+rABmQpDMImycakTunFOx1Fk+UYUzHZAC4XG&#10;DEzBHKpmHaWGlZi9kFG/272KSjCpNsCFtXh70xjpJOTPMsHdXZZZ4YhMKNbmwmnCufJnNBmzeG2Y&#10;3uS8LYP9QxUFyxU+ek51wxwjW5P/karIuQELmetwKCLIspyL0AN20+s+62a5YVqEXhAcq88w2f+X&#10;lt/u7g3JU+SOEsUKpKg+fqkP3+vDz/r4ldTHb/XxWB9+oE56Hq5S2xijlhrjXPUOKh/a3lu89ChU&#10;mSn8F/sjaEfg92ewReUI90HD0etBf0QJR9ugN/QypomeorWx7r2AgnghoQbJDBiz3cK6xvXk4h+z&#10;IPN0nksZFD9AYiYN2TGkXrpQIyb/zUsqUib0ajDqhsQKfHiTWSqsxffa9OQlV62qttEVpHvs30Az&#10;UFbzeY5FLph198zgBGHLuBXuDo9MAj4CrUTJBsznv917fyQWrZSUOJEJtZ+2zAhK5AeFlL/tDYd+&#10;hIOC4PVRMZeW1aVFbYsZYOdIK1YXRO/v5EnMDBSPuDxT/yqamOL4dkLdSZy5Zk9w+biYToMTDq1m&#10;bqGWmvvUHmlPwUP1yIxueXLI8C2cZpfFz+hqfH2kgunWQZYHLj3ADaot7jjwYRra5fQbdakHr6df&#10;yOQXAAAA//8DAFBLAwQUAAYACAAAACEAjJHi5eQAAAANAQAADwAAAGRycy9kb3ducmV2LnhtbEyP&#10;y07DMBBF90j8gzVIbFBrm5aEhjgVQjwkdjQ8xM6NhyQiHkexm4S/x13BcmaO7pybb2fbsREH3zpS&#10;IJcCGFLlTEu1gtfyYXENzAdNRneOUMEPetgWpye5zoyb6AXHXahZDCGfaQVNCH3Gua8atNovXY8U&#10;b19usDrEcai5GfQUw23HL4VIuNUtxQ+N7vGuwep7d7AKPi/qj2c/P75Nq6tVf/80lum7KZU6P5tv&#10;b4AFnMMfDEf9qA5FdNq7AxnPOgXpWm4iqmAhEyGBRWSTyjWw/XElRQK8yPn/FsUvAAAA//8DAFBL&#10;AQItABQABgAIAAAAIQC2gziS/gAAAOEBAAATAAAAAAAAAAAAAAAAAAAAAABbQ29udGVudF9UeXBl&#10;c10ueG1sUEsBAi0AFAAGAAgAAAAhADj9If/WAAAAlAEAAAsAAAAAAAAAAAAAAAAALwEAAF9yZWxz&#10;Ly5yZWxzUEsBAi0AFAAGAAgAAAAhALljOUZdAgAAigQAAA4AAAAAAAAAAAAAAAAALgIAAGRycy9l&#10;Mm9Eb2MueG1sUEsBAi0AFAAGAAgAAAAhAIyR4uXkAAAADQEAAA8AAAAAAAAAAAAAAAAAtwQAAGRy&#10;cy9kb3ducmV2LnhtbFBLBQYAAAAABAAEAPMAAADIBQAAAAA=&#10;" fillcolor="white [3201]" stroked="f" strokeweight=".5pt">
                <v:textbox>
                  <w:txbxContent>
                    <w:p w:rsidR="008447AD" w:rsidRPr="008447AD" w:rsidRDefault="008447AD">
                      <w:pPr>
                        <w:rPr>
                          <w:b/>
                        </w:rPr>
                      </w:pPr>
                      <w:r w:rsidRPr="008447AD">
                        <w:rPr>
                          <w:rFonts w:hint="eastAsia"/>
                          <w:b/>
                        </w:rPr>
                        <w:t>第　　　　　　号</w:t>
                      </w:r>
                    </w:p>
                  </w:txbxContent>
                </v:textbox>
              </v:shape>
            </w:pict>
          </mc:Fallback>
        </mc:AlternateContent>
      </w:r>
    </w:p>
    <w:p w:rsidR="00F54AC8" w:rsidRDefault="00F54AC8" w:rsidP="00F54AC8">
      <w:pPr>
        <w:adjustRightInd/>
        <w:spacing w:line="44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証　明　書　交　付　願</w:t>
      </w:r>
    </w:p>
    <w:p w:rsidR="00F54AC8" w:rsidRDefault="00F54AC8" w:rsidP="00F54AC8">
      <w:pPr>
        <w:adjustRightInd/>
        <w:spacing w:line="444" w:lineRule="exact"/>
        <w:jc w:val="center"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年　　月　　日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和歌山県立医科大学長　様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 w:rsidR="002171DB">
        <w:rPr>
          <w:rFonts w:cs="Times New Roman"/>
        </w:rPr>
        <w:t xml:space="preserve">                              </w:t>
      </w:r>
      <w:r>
        <w:rPr>
          <w:rFonts w:hint="eastAsia"/>
        </w:rPr>
        <w:t>和歌山県立医科大学</w:t>
      </w:r>
      <w:r w:rsidR="002171DB">
        <w:rPr>
          <w:rFonts w:hint="eastAsia"/>
        </w:rPr>
        <w:t>医学薬学総合研究科</w:t>
      </w:r>
    </w:p>
    <w:p w:rsidR="00F54AC8" w:rsidRDefault="00F54AC8" w:rsidP="00F54AC8">
      <w:pPr>
        <w:adjustRightInd/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</w:t>
      </w:r>
      <w:r w:rsidR="002171DB">
        <w:rPr>
          <w:rFonts w:cs="Times New Roman"/>
        </w:rPr>
        <w:t xml:space="preserve">                          </w:t>
      </w:r>
      <w:r>
        <w:rPr>
          <w:rFonts w:hint="eastAsia"/>
        </w:rPr>
        <w:t>学籍番号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 w:rsidR="002171DB">
        <w:rPr>
          <w:rFonts w:cs="Times New Roman"/>
        </w:rPr>
        <w:t xml:space="preserve">                              </w:t>
      </w:r>
      <w:r>
        <w:rPr>
          <w:rFonts w:cs="Times New Roman" w:hint="eastAsia"/>
        </w:rPr>
        <w:t>年　　次</w:t>
      </w: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</w:t>
      </w:r>
      <w:r w:rsidR="002171DB">
        <w:rPr>
          <w:rFonts w:cs="Times New Roman"/>
        </w:rPr>
        <w:t xml:space="preserve">  </w:t>
      </w:r>
      <w:bookmarkStart w:id="0" w:name="_GoBack"/>
      <w:bookmarkEnd w:id="0"/>
      <w:r>
        <w:rPr>
          <w:rFonts w:hint="eastAsia"/>
        </w:rPr>
        <w:t>氏　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p w:rsidR="00F54AC8" w:rsidRDefault="00F54AC8" w:rsidP="00F54AC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つぎのとおり証明書の交付を申請します。</w:t>
      </w:r>
    </w:p>
    <w:p w:rsidR="00F54AC8" w:rsidRDefault="00F54AC8" w:rsidP="00F54AC8">
      <w:pPr>
        <w:adjustRightInd/>
        <w:rPr>
          <w:rFonts w:ascii="ＭＳ 明朝" w:cs="Times New Roman"/>
        </w:rPr>
      </w:pPr>
    </w:p>
    <w:tbl>
      <w:tblPr>
        <w:tblW w:w="9427" w:type="dxa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5"/>
        <w:gridCol w:w="1694"/>
        <w:gridCol w:w="2754"/>
        <w:gridCol w:w="2754"/>
      </w:tblGrid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証明書の種類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用　　　　　　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F54AC8" w:rsidTr="00F54AC8">
        <w:tc>
          <w:tcPr>
            <w:tcW w:w="22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在学証明書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成績証明書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</w:tc>
      </w:tr>
      <w:tr w:rsidR="00F54AC8" w:rsidTr="00F54AC8"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center"/>
              <w:rPr>
                <w:rFonts w:ascii="ＭＳ 明朝" w:cs="Times New Roman"/>
              </w:rPr>
            </w:pPr>
          </w:p>
          <w:p w:rsidR="00F54AC8" w:rsidRDefault="00F54AC8" w:rsidP="00A73451">
            <w:pPr>
              <w:suppressAutoHyphens/>
              <w:kinsoku w:val="0"/>
              <w:wordWrap w:val="0"/>
              <w:autoSpaceDE w:val="0"/>
              <w:autoSpaceDN w:val="0"/>
              <w:spacing w:line="5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93757" w:rsidRDefault="00993757"/>
    <w:sectPr w:rsidR="00993757" w:rsidSect="008447AD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C8"/>
    <w:rsid w:val="002171DB"/>
    <w:rsid w:val="008447AD"/>
    <w:rsid w:val="00993757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8E050"/>
  <w15:chartTrackingRefBased/>
  <w15:docId w15:val="{6D12B395-CFF9-4B4C-9A05-4567648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濃添早稀</dc:creator>
  <cp:keywords/>
  <dc:description/>
  <cp:lastModifiedBy>BBCampus</cp:lastModifiedBy>
  <cp:revision>2</cp:revision>
  <cp:lastPrinted>2021-04-13T02:54:00Z</cp:lastPrinted>
  <dcterms:created xsi:type="dcterms:W3CDTF">2024-06-27T05:30:00Z</dcterms:created>
  <dcterms:modified xsi:type="dcterms:W3CDTF">2024-06-27T05:30:00Z</dcterms:modified>
</cp:coreProperties>
</file>