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B1" w:rsidRPr="00D7746E" w:rsidRDefault="003575B1" w:rsidP="003575B1">
      <w:pPr>
        <w:spacing w:line="276" w:lineRule="auto"/>
        <w:rPr>
          <w:rFonts w:ascii="Times New Roman" w:eastAsia="ＭＳ 明朝" w:hAnsi="Times New Roman" w:cs="ＭＳ 明朝"/>
          <w:kern w:val="0"/>
          <w:szCs w:val="21"/>
        </w:rPr>
      </w:pPr>
      <w:bookmarkStart w:id="0" w:name="_GoBack"/>
      <w:bookmarkEnd w:id="0"/>
      <w:r w:rsidRPr="00D7746E">
        <w:rPr>
          <w:rFonts w:ascii="Times New Roman" w:eastAsia="ＭＳ 明朝" w:hAnsi="Times New Roman" w:cs="ＭＳ 明朝" w:hint="eastAsia"/>
          <w:kern w:val="0"/>
          <w:sz w:val="22"/>
          <w:szCs w:val="21"/>
        </w:rPr>
        <w:t>別記様式（第２条関係）</w:t>
      </w:r>
    </w:p>
    <w:p w:rsidR="003575B1" w:rsidRPr="00D7746E" w:rsidRDefault="003575B1" w:rsidP="003575B1">
      <w:pPr>
        <w:spacing w:line="276" w:lineRule="auto"/>
        <w:rPr>
          <w:rFonts w:ascii="ＭＳ 明朝" w:eastAsia="ＭＳ 明朝" w:hAnsi="Times New Roman" w:cs="Times New Roman"/>
          <w:kern w:val="0"/>
          <w:szCs w:val="21"/>
        </w:rPr>
      </w:pPr>
    </w:p>
    <w:p w:rsidR="003575B1" w:rsidRPr="00D7746E" w:rsidRDefault="003575B1" w:rsidP="003575B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既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修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得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単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位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等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認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定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申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請</w:t>
      </w:r>
      <w:r w:rsidRPr="00D7746E">
        <w:rPr>
          <w:rFonts w:ascii="Times New Roman" w:eastAsia="ＭＳ 明朝" w:hAnsi="Times New Roman" w:cs="Times New Roman"/>
          <w:kern w:val="0"/>
          <w:sz w:val="28"/>
          <w:szCs w:val="28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 w:val="28"/>
          <w:szCs w:val="28"/>
        </w:rPr>
        <w:t>書</w:t>
      </w:r>
    </w:p>
    <w:p w:rsidR="003575B1" w:rsidRPr="00D7746E" w:rsidRDefault="003575B1" w:rsidP="003575B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3575B1" w:rsidRPr="00D7746E" w:rsidRDefault="003575B1" w:rsidP="003575B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2"/>
          <w:szCs w:val="21"/>
        </w:rPr>
      </w:pPr>
      <w:r w:rsidRPr="00D7746E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         </w:t>
      </w:r>
      <w:r w:rsidRPr="00D7746E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D7746E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D7746E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D7746E">
        <w:rPr>
          <w:rFonts w:ascii="Times New Roman" w:eastAsia="ＭＳ 明朝" w:hAnsi="Times New Roman" w:cs="ＭＳ 明朝" w:hint="eastAsia"/>
          <w:kern w:val="0"/>
          <w:sz w:val="22"/>
          <w:szCs w:val="21"/>
        </w:rPr>
        <w:t xml:space="preserve">　年　　月　　日</w:t>
      </w:r>
      <w:r>
        <w:rPr>
          <w:rFonts w:ascii="Times New Roman" w:eastAsia="ＭＳ 明朝" w:hAnsi="Times New Roman" w:cs="ＭＳ 明朝" w:hint="eastAsia"/>
          <w:kern w:val="0"/>
          <w:sz w:val="22"/>
          <w:szCs w:val="21"/>
        </w:rPr>
        <w:t xml:space="preserve">　</w:t>
      </w:r>
    </w:p>
    <w:p w:rsidR="003575B1" w:rsidRPr="00D7746E" w:rsidRDefault="003575B1" w:rsidP="003575B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  <w:szCs w:val="21"/>
        </w:rPr>
      </w:pPr>
    </w:p>
    <w:p w:rsidR="003575B1" w:rsidRPr="00D7746E" w:rsidRDefault="003575B1" w:rsidP="003575B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  <w:szCs w:val="21"/>
        </w:rPr>
      </w:pPr>
      <w:r w:rsidRPr="00D7746E">
        <w:rPr>
          <w:rFonts w:ascii="Times New Roman" w:eastAsia="ＭＳ 明朝" w:hAnsi="Times New Roman" w:cs="ＭＳ 明朝" w:hint="eastAsia"/>
          <w:kern w:val="0"/>
          <w:sz w:val="22"/>
          <w:szCs w:val="21"/>
        </w:rPr>
        <w:t xml:space="preserve">　和歌山県立医科大学長　様</w:t>
      </w:r>
    </w:p>
    <w:p w:rsidR="003575B1" w:rsidRPr="00D7746E" w:rsidRDefault="003575B1" w:rsidP="003575B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  <w:szCs w:val="21"/>
        </w:rPr>
      </w:pPr>
    </w:p>
    <w:p w:rsidR="003575B1" w:rsidRPr="00D7746E" w:rsidRDefault="003575B1" w:rsidP="003575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D7746E">
        <w:rPr>
          <w:rFonts w:ascii="Times New Roman" w:eastAsia="ＭＳ 明朝" w:hAnsi="Times New Roman" w:cs="Times New Roman"/>
          <w:kern w:val="0"/>
          <w:sz w:val="22"/>
          <w:szCs w:val="21"/>
        </w:rPr>
        <w:t xml:space="preserve">                        </w:t>
      </w:r>
      <w:r w:rsidRPr="00D7746E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                  </w:t>
      </w:r>
      <w:r w:rsidRPr="00D7746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和歌山県立医科大学薬学部薬学科</w:t>
      </w:r>
    </w:p>
    <w:p w:rsidR="003575B1" w:rsidRPr="00D7746E" w:rsidRDefault="003575B1" w:rsidP="003575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D7746E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                                            </w:t>
      </w:r>
      <w:r w:rsidRPr="00D7746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学籍番号</w:t>
      </w:r>
    </w:p>
    <w:p w:rsidR="003575B1" w:rsidRPr="00D7746E" w:rsidRDefault="003575B1" w:rsidP="003575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D7746E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                                            </w:t>
      </w:r>
      <w:r w:rsidRPr="00D7746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氏　　名</w:t>
      </w:r>
    </w:p>
    <w:p w:rsidR="003575B1" w:rsidRDefault="003575B1" w:rsidP="003575B1">
      <w:pPr>
        <w:overflowPunct w:val="0"/>
        <w:spacing w:afterLines="50" w:after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3575B1" w:rsidRPr="00D7746E" w:rsidRDefault="003575B1" w:rsidP="003575B1">
      <w:pPr>
        <w:overflowPunct w:val="0"/>
        <w:spacing w:afterLines="50" w:after="180"/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D7746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次のとおり本学入学前の既修得単位等の認定を受けたいので、必要書類を添えて申請します。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4"/>
        <w:gridCol w:w="838"/>
        <w:gridCol w:w="2763"/>
        <w:gridCol w:w="838"/>
        <w:gridCol w:w="1642"/>
      </w:tblGrid>
      <w:tr w:rsidR="003575B1" w:rsidRPr="00D7746E" w:rsidTr="00BC33A4">
        <w:trPr>
          <w:trHeight w:val="2590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（単位を修得した大学の名称及び卒業等の年月）</w:t>
            </w:r>
          </w:p>
        </w:tc>
      </w:tr>
      <w:tr w:rsidR="003575B1" w:rsidRPr="00D7746E" w:rsidTr="00BC33A4">
        <w:trPr>
          <w:trHeight w:val="7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認定希望授業科目名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単位数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既</w:t>
            </w:r>
            <w:r w:rsidRPr="00D7746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修</w:t>
            </w:r>
            <w:r w:rsidRPr="00D7746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得</w:t>
            </w:r>
            <w:r w:rsidRPr="00D7746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科</w:t>
            </w:r>
            <w:r w:rsidRPr="00D7746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目</w:t>
            </w:r>
            <w:r w:rsidRPr="00D7746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単位数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備　　考</w:t>
            </w:r>
          </w:p>
        </w:tc>
      </w:tr>
      <w:tr w:rsidR="003575B1" w:rsidRPr="00D7746E" w:rsidTr="00BC33A4">
        <w:trPr>
          <w:trHeight w:val="7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D7746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746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3575B1" w:rsidRPr="00D7746E" w:rsidTr="00BC33A4">
        <w:trPr>
          <w:trHeight w:val="7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3575B1" w:rsidRPr="00D7746E" w:rsidTr="00BC33A4">
        <w:trPr>
          <w:trHeight w:val="7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3575B1" w:rsidRPr="00D7746E" w:rsidTr="00BC33A4">
        <w:trPr>
          <w:trHeight w:val="7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3575B1" w:rsidRPr="00D7746E" w:rsidTr="00BC33A4">
        <w:trPr>
          <w:trHeight w:val="7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3575B1" w:rsidRPr="00D7746E" w:rsidTr="00BC33A4">
        <w:trPr>
          <w:trHeight w:val="7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3575B1" w:rsidRPr="00D7746E" w:rsidTr="00BC33A4">
        <w:trPr>
          <w:trHeight w:val="77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B1" w:rsidRPr="00D7746E" w:rsidRDefault="003575B1" w:rsidP="00BC3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</w:tbl>
    <w:p w:rsidR="003575B1" w:rsidRPr="009B7FB0" w:rsidRDefault="003575B1" w:rsidP="003575B1">
      <w:pPr>
        <w:ind w:right="720"/>
        <w:jc w:val="left"/>
      </w:pPr>
    </w:p>
    <w:p w:rsidR="00DE692E" w:rsidRPr="00DE692E" w:rsidRDefault="00DE692E" w:rsidP="00770FF0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sectPr w:rsidR="00DE692E" w:rsidRPr="00DE692E" w:rsidSect="003575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5A"/>
    <w:rsid w:val="00042B2C"/>
    <w:rsid w:val="0017043C"/>
    <w:rsid w:val="001755DE"/>
    <w:rsid w:val="003575B1"/>
    <w:rsid w:val="005D32E6"/>
    <w:rsid w:val="00770FF0"/>
    <w:rsid w:val="00D4275A"/>
    <w:rsid w:val="00D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37EE8"/>
  <w15:chartTrackingRefBased/>
  <w15:docId w15:val="{00C58B8A-9556-4126-9B4E-50A345A6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奥野将史</dc:creator>
  <cp:keywords/>
  <dc:description/>
  <cp:lastModifiedBy>奥野将史</cp:lastModifiedBy>
  <cp:revision>6</cp:revision>
  <dcterms:created xsi:type="dcterms:W3CDTF">2021-03-22T10:10:00Z</dcterms:created>
  <dcterms:modified xsi:type="dcterms:W3CDTF">2021-03-22T11:22:00Z</dcterms:modified>
</cp:coreProperties>
</file>