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2107" w14:textId="1F6BA736" w:rsidR="00782F31" w:rsidRDefault="002E18C9" w:rsidP="002E18C9">
      <w:pPr>
        <w:pStyle w:val="Default"/>
        <w:ind w:firstLineChars="3200" w:firstLine="8216"/>
        <w:rPr>
          <w:rFonts w:hAnsi="ＭＳ 明朝"/>
        </w:rPr>
      </w:pPr>
      <w:r w:rsidRPr="002E18C9">
        <w:rPr>
          <w:rFonts w:hAnsi="ＭＳ 明朝" w:hint="eastAsia"/>
        </w:rPr>
        <w:t>（様式１）</w:t>
      </w:r>
    </w:p>
    <w:p w14:paraId="20239217" w14:textId="77777777" w:rsidR="002E18C9" w:rsidRPr="002E18C9" w:rsidRDefault="002E18C9" w:rsidP="002E18C9">
      <w:pPr>
        <w:pStyle w:val="Default"/>
        <w:ind w:firstLineChars="3200" w:firstLine="8216"/>
        <w:rPr>
          <w:rFonts w:hAnsi="ＭＳ 明朝"/>
        </w:rPr>
      </w:pPr>
    </w:p>
    <w:p w14:paraId="4DDDCA7B" w14:textId="59995E16" w:rsidR="00A4539A" w:rsidRPr="00634101" w:rsidRDefault="00634101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医師主導</w:t>
      </w:r>
      <w:r w:rsidR="00993B23">
        <w:rPr>
          <w:rFonts w:asciiTheme="majorEastAsia" w:eastAsiaTheme="majorEastAsia" w:hAnsiTheme="majorEastAsia" w:hint="eastAsia"/>
          <w:sz w:val="28"/>
          <w:szCs w:val="21"/>
        </w:rPr>
        <w:t>臨床研究</w:t>
      </w:r>
      <w:r>
        <w:rPr>
          <w:rFonts w:asciiTheme="majorEastAsia" w:eastAsiaTheme="majorEastAsia" w:hAnsiTheme="majorEastAsia" w:hint="eastAsia"/>
          <w:sz w:val="28"/>
          <w:szCs w:val="21"/>
        </w:rPr>
        <w:t>支援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業務</w:t>
      </w:r>
    </w:p>
    <w:p w14:paraId="60A1CE9E" w14:textId="546A8C06" w:rsidR="00782F31" w:rsidRPr="00634101" w:rsidRDefault="00D54254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 w:rsidRPr="00634101">
        <w:rPr>
          <w:rFonts w:asciiTheme="majorEastAsia" w:eastAsiaTheme="majorEastAsia" w:hAnsiTheme="majorEastAsia" w:hint="eastAsia"/>
          <w:sz w:val="28"/>
          <w:szCs w:val="21"/>
        </w:rPr>
        <w:t>事業者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募集説明会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（</w:t>
      </w:r>
      <w:r w:rsidR="00634101">
        <w:rPr>
          <w:rFonts w:asciiTheme="majorEastAsia" w:eastAsiaTheme="majorEastAsia" w:hAnsiTheme="majorEastAsia" w:hint="eastAsia"/>
          <w:sz w:val="28"/>
          <w:szCs w:val="21"/>
        </w:rPr>
        <w:t>令和２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年</w:t>
      </w:r>
      <w:r w:rsidR="00993B23">
        <w:rPr>
          <w:rFonts w:asciiTheme="majorEastAsia" w:eastAsiaTheme="majorEastAsia" w:hAnsiTheme="majorEastAsia" w:hint="eastAsia"/>
          <w:sz w:val="28"/>
          <w:szCs w:val="21"/>
        </w:rPr>
        <w:t>７</w:t>
      </w:r>
      <w:r w:rsidR="00634101">
        <w:rPr>
          <w:rFonts w:asciiTheme="majorEastAsia" w:eastAsiaTheme="majorEastAsia" w:hAnsiTheme="majorEastAsia" w:hint="eastAsia"/>
          <w:sz w:val="28"/>
          <w:szCs w:val="21"/>
        </w:rPr>
        <w:t>月</w:t>
      </w:r>
      <w:r w:rsidR="00993B23">
        <w:rPr>
          <w:rFonts w:asciiTheme="majorEastAsia" w:eastAsiaTheme="majorEastAsia" w:hAnsiTheme="majorEastAsia" w:hint="eastAsia"/>
          <w:sz w:val="28"/>
          <w:szCs w:val="21"/>
        </w:rPr>
        <w:t>１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日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実施分）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参加申込書</w:t>
      </w:r>
    </w:p>
    <w:p w14:paraId="69A51A26" w14:textId="77777777" w:rsidR="00E73072" w:rsidRPr="00634101" w:rsidRDefault="00E73072" w:rsidP="00EB4466">
      <w:pPr>
        <w:pStyle w:val="Default"/>
        <w:rPr>
          <w:rFonts w:hAnsi="ＭＳ 明朝"/>
          <w:b/>
          <w:sz w:val="28"/>
          <w:szCs w:val="21"/>
          <w:shd w:val="pct15" w:color="auto" w:fill="FFFFFF"/>
        </w:rPr>
      </w:pPr>
    </w:p>
    <w:p w14:paraId="13A5C82E" w14:textId="59D6EB34" w:rsidR="00F400F6" w:rsidRPr="00EB4466" w:rsidRDefault="00F400F6" w:rsidP="00EB4466">
      <w:pPr>
        <w:pStyle w:val="Default"/>
        <w:rPr>
          <w:rFonts w:ascii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和歌山県立医科大学</w:t>
      </w:r>
      <w:r w:rsidR="00993B23">
        <w:rPr>
          <w:rFonts w:asciiTheme="minorEastAsia" w:eastAsiaTheme="minorEastAsia" w:hAnsiTheme="minorEastAsia" w:hint="eastAsia"/>
        </w:rPr>
        <w:t xml:space="preserve">　事務局研究推進課</w:t>
      </w:r>
      <w:r w:rsidR="00E73072" w:rsidRPr="00EB4466">
        <w:rPr>
          <w:rFonts w:asciiTheme="minorEastAsia" w:eastAsiaTheme="minorEastAsia" w:hAnsiTheme="minorEastAsia" w:hint="eastAsia"/>
        </w:rPr>
        <w:t xml:space="preserve">　</w:t>
      </w:r>
      <w:r w:rsidR="00993B23">
        <w:rPr>
          <w:rFonts w:asciiTheme="minorEastAsia" w:eastAsiaTheme="minorEastAsia" w:hAnsiTheme="minorEastAsia" w:hint="eastAsia"/>
        </w:rPr>
        <w:t>福原、石井</w:t>
      </w:r>
      <w:r w:rsidR="001D4AAD">
        <w:rPr>
          <w:rFonts w:asciiTheme="minorEastAsia" w:eastAsiaTheme="minorEastAsia" w:hAnsiTheme="minorEastAsia" w:hint="eastAsia"/>
        </w:rPr>
        <w:t xml:space="preserve">　</w:t>
      </w:r>
      <w:r w:rsidR="00E73072" w:rsidRPr="00EB4466">
        <w:rPr>
          <w:rFonts w:asciiTheme="minorEastAsia" w:eastAsiaTheme="minorEastAsia" w:hAnsiTheme="minorEastAsia" w:hint="eastAsia"/>
        </w:rPr>
        <w:t>あて</w:t>
      </w:r>
    </w:p>
    <w:p w14:paraId="28EB8539" w14:textId="631445FB" w:rsidR="00E73072" w:rsidRPr="00EB4466" w:rsidRDefault="00634101" w:rsidP="00EB4466">
      <w:pPr>
        <w:pStyle w:val="Defaul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ＦＡＸ：０７３－４４１－０</w:t>
      </w:r>
      <w:r w:rsidR="00993B23">
        <w:rPr>
          <w:rFonts w:asciiTheme="minorEastAsia" w:eastAsiaTheme="minorEastAsia" w:hAnsiTheme="minorEastAsia" w:hint="eastAsia"/>
        </w:rPr>
        <w:t>７１３</w:t>
      </w:r>
    </w:p>
    <w:p w14:paraId="7C05312F" w14:textId="77777777" w:rsidR="00782F31" w:rsidRPr="00EB4466" w:rsidRDefault="00782F31" w:rsidP="00782F31">
      <w:pPr>
        <w:jc w:val="left"/>
        <w:rPr>
          <w:rFonts w:asciiTheme="minorEastAsia" w:hAnsiTheme="minorEastAsia"/>
        </w:rPr>
      </w:pPr>
    </w:p>
    <w:p w14:paraId="7379D7D1" w14:textId="5EF6DD13" w:rsidR="00F400F6" w:rsidRPr="00EB4466" w:rsidRDefault="00F400F6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標記説明会について、参加を希望しますので、下記のとおり提出します。</w:t>
      </w:r>
    </w:p>
    <w:p w14:paraId="245958F9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12B71F9A" w14:textId="1C120899" w:rsidR="00F400F6" w:rsidRPr="00EB4466" w:rsidRDefault="00F400F6" w:rsidP="00EB4466">
      <w:pPr>
        <w:jc w:val="center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p w14:paraId="6E3CD414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26272D83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◆申込日</w:t>
      </w:r>
    </w:p>
    <w:p w14:paraId="0FD4B1C8" w14:textId="0CD243F7" w:rsidR="00782F31" w:rsidRPr="00EB4466" w:rsidRDefault="00634101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2EA0F4C9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6DB50CE9" w14:textId="4E092785" w:rsidR="00782F31" w:rsidRPr="00EB4466" w:rsidRDefault="00782F31" w:rsidP="00EB4466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◆企業名等</w:t>
      </w:r>
    </w:p>
    <w:p w14:paraId="555A9749" w14:textId="77777777" w:rsidR="00782F31" w:rsidRPr="00EB4466" w:rsidRDefault="00782F31" w:rsidP="00782F31">
      <w:pPr>
        <w:jc w:val="right"/>
        <w:rPr>
          <w:rFonts w:asciiTheme="minorEastAsia" w:hAnsiTheme="minorEastAsia"/>
          <w:sz w:val="24"/>
          <w:szCs w:val="24"/>
        </w:rPr>
      </w:pPr>
    </w:p>
    <w:p w14:paraId="55BD3CE1" w14:textId="421DCA4D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住　所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27F4C65" w14:textId="77777777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</w:p>
    <w:p w14:paraId="57D575DA" w14:textId="0BE6CA3C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企業名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8A26EDE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33171E89" w14:textId="2FE9269B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代表者名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4DA573B" w14:textId="77777777" w:rsidR="007E599D" w:rsidRPr="00EB4466" w:rsidRDefault="007E599D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A8432FC" w14:textId="77777777" w:rsidR="00782F31" w:rsidRPr="00EB4466" w:rsidRDefault="00782F31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7CA4D372" w14:textId="0F860765" w:rsidR="00782F31" w:rsidRPr="00EB4466" w:rsidRDefault="00782F31" w:rsidP="00A62130">
      <w:pPr>
        <w:pStyle w:val="Default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◆事務担当者　連絡先</w:t>
      </w:r>
      <w:r w:rsidR="00F400F6" w:rsidRPr="00EB4466">
        <w:rPr>
          <w:rFonts w:asciiTheme="minorEastAsia" w:eastAsiaTheme="minorEastAsia" w:hAnsiTheme="minorEastAsia" w:hint="eastAsia"/>
        </w:rPr>
        <w:t>等</w:t>
      </w:r>
    </w:p>
    <w:p w14:paraId="7B84115A" w14:textId="77777777" w:rsidR="00782F31" w:rsidRPr="00A62130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</w:p>
    <w:p w14:paraId="7947B293" w14:textId="72DA5F85" w:rsidR="00782F31" w:rsidRPr="00EB4466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担当課室名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1D3AF47A" w14:textId="20AF5B4E" w:rsidR="00782F31" w:rsidRPr="00EB4466" w:rsidRDefault="00E73072" w:rsidP="00EB446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49AA614" w14:textId="53DFB3CF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担当者氏名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13C8CA89" w14:textId="77777777" w:rsidR="00782F31" w:rsidRPr="00EB4466" w:rsidRDefault="00782F31" w:rsidP="00EB4466">
      <w:pPr>
        <w:pStyle w:val="Default"/>
        <w:ind w:left="710" w:firstLineChars="100" w:firstLine="257"/>
        <w:rPr>
          <w:rFonts w:asciiTheme="minorEastAsia" w:eastAsiaTheme="minorEastAsia" w:hAnsiTheme="minorEastAsia"/>
        </w:rPr>
      </w:pPr>
    </w:p>
    <w:p w14:paraId="190EA14B" w14:textId="5CDDEA30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電話番号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5A50BDD0" w14:textId="77777777" w:rsidR="00782F31" w:rsidRPr="00EB4466" w:rsidRDefault="00782F31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7398724" w14:textId="04F8332A" w:rsidR="00F400F6" w:rsidRPr="00EB4466" w:rsidRDefault="00F400F6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/>
        </w:rPr>
        <w:t>e-mail：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62130">
        <w:rPr>
          <w:rFonts w:asciiTheme="minorEastAsia" w:eastAsiaTheme="minorEastAsia" w:hAnsiTheme="minorEastAsia" w:hint="eastAsia"/>
          <w:u w:val="single"/>
        </w:rPr>
        <w:t xml:space="preserve">  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sectPr w:rsidR="00F400F6" w:rsidRPr="00EB4466" w:rsidSect="00EB4466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C925" w14:textId="77777777" w:rsidR="006C4B26" w:rsidRDefault="006C4B26">
      <w:r>
        <w:separator/>
      </w:r>
    </w:p>
  </w:endnote>
  <w:endnote w:type="continuationSeparator" w:id="0">
    <w:p w14:paraId="0831E4B4" w14:textId="77777777" w:rsidR="006C4B26" w:rsidRDefault="006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619" w14:textId="77777777" w:rsidR="006C4B26" w:rsidRDefault="006C4B26">
      <w:r>
        <w:separator/>
      </w:r>
    </w:p>
  </w:footnote>
  <w:footnote w:type="continuationSeparator" w:id="0">
    <w:p w14:paraId="333460A4" w14:textId="77777777" w:rsidR="006C4B26" w:rsidRDefault="006C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D"/>
    <w:rsid w:val="00043130"/>
    <w:rsid w:val="00095522"/>
    <w:rsid w:val="000A6F25"/>
    <w:rsid w:val="00122C4D"/>
    <w:rsid w:val="00136C1D"/>
    <w:rsid w:val="001D4AAD"/>
    <w:rsid w:val="001E4B34"/>
    <w:rsid w:val="00223EE0"/>
    <w:rsid w:val="002A0BE0"/>
    <w:rsid w:val="002A64D7"/>
    <w:rsid w:val="002E18C9"/>
    <w:rsid w:val="003328C1"/>
    <w:rsid w:val="003816D9"/>
    <w:rsid w:val="00496AF0"/>
    <w:rsid w:val="00521F5E"/>
    <w:rsid w:val="005314D2"/>
    <w:rsid w:val="00567B2C"/>
    <w:rsid w:val="00572E08"/>
    <w:rsid w:val="005D030C"/>
    <w:rsid w:val="005E2FEC"/>
    <w:rsid w:val="00634101"/>
    <w:rsid w:val="006C4B26"/>
    <w:rsid w:val="00733E39"/>
    <w:rsid w:val="00782F31"/>
    <w:rsid w:val="007E599D"/>
    <w:rsid w:val="00820547"/>
    <w:rsid w:val="00825B71"/>
    <w:rsid w:val="00835A92"/>
    <w:rsid w:val="008862CC"/>
    <w:rsid w:val="00932CE4"/>
    <w:rsid w:val="00993B23"/>
    <w:rsid w:val="00A4539A"/>
    <w:rsid w:val="00A62130"/>
    <w:rsid w:val="00A94205"/>
    <w:rsid w:val="00AF411F"/>
    <w:rsid w:val="00B6038A"/>
    <w:rsid w:val="00BF1416"/>
    <w:rsid w:val="00C00DD4"/>
    <w:rsid w:val="00C154B7"/>
    <w:rsid w:val="00C30FD1"/>
    <w:rsid w:val="00CA60D2"/>
    <w:rsid w:val="00D42BA4"/>
    <w:rsid w:val="00D50DD0"/>
    <w:rsid w:val="00D54254"/>
    <w:rsid w:val="00DD6F7C"/>
    <w:rsid w:val="00E3301C"/>
    <w:rsid w:val="00E73072"/>
    <w:rsid w:val="00E96DDC"/>
    <w:rsid w:val="00EB4466"/>
    <w:rsid w:val="00F113D6"/>
    <w:rsid w:val="00F30D23"/>
    <w:rsid w:val="00F400F6"/>
    <w:rsid w:val="00F45832"/>
    <w:rsid w:val="00F54B23"/>
    <w:rsid w:val="00F753AD"/>
    <w:rsid w:val="00F76361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F979"/>
  <w15:docId w15:val="{BD14AAEF-FD34-4240-8B15-2BC36F1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67B2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567B2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78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企画副課長</dc:creator>
  <cp:lastModifiedBy>研究推進課産官学連携推進班</cp:lastModifiedBy>
  <cp:revision>7</cp:revision>
  <cp:lastPrinted>2017-03-26T02:22:00Z</cp:lastPrinted>
  <dcterms:created xsi:type="dcterms:W3CDTF">2018-05-16T22:55:00Z</dcterms:created>
  <dcterms:modified xsi:type="dcterms:W3CDTF">2020-06-03T09:24:00Z</dcterms:modified>
</cp:coreProperties>
</file>