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3F57" w14:textId="77777777" w:rsidR="006A51D9" w:rsidRPr="00BC7F03" w:rsidRDefault="006A51D9" w:rsidP="00C36E6D">
      <w:pPr>
        <w:jc w:val="center"/>
        <w:rPr>
          <w:sz w:val="28"/>
          <w:szCs w:val="28"/>
        </w:rPr>
      </w:pPr>
      <w:bookmarkStart w:id="0" w:name="_GoBack"/>
      <w:bookmarkEnd w:id="0"/>
      <w:r w:rsidRPr="00BC7F03">
        <w:rPr>
          <w:rFonts w:hint="eastAsia"/>
          <w:sz w:val="28"/>
          <w:szCs w:val="28"/>
        </w:rPr>
        <w:t>「がんの家族歴」に関する問診票</w:t>
      </w:r>
    </w:p>
    <w:p w14:paraId="6C4FC6F7" w14:textId="77777777" w:rsidR="00BC7F03" w:rsidRDefault="006A51D9" w:rsidP="00BC7F03">
      <w:pPr>
        <w:jc w:val="right"/>
      </w:pPr>
      <w:r>
        <w:rPr>
          <w:rFonts w:hint="eastAsia"/>
        </w:rPr>
        <w:t>受診日　　　　年　　月　　日</w:t>
      </w:r>
    </w:p>
    <w:tbl>
      <w:tblPr>
        <w:tblStyle w:val="a3"/>
        <w:tblpPr w:leftFromText="142" w:rightFromText="142" w:vertAnchor="text" w:horzAnchor="margin" w:tblpY="133"/>
        <w:tblW w:w="0" w:type="auto"/>
        <w:tblLook w:val="04A0" w:firstRow="1" w:lastRow="0" w:firstColumn="1" w:lastColumn="0" w:noHBand="0" w:noVBand="1"/>
      </w:tblPr>
      <w:tblGrid>
        <w:gridCol w:w="3539"/>
        <w:gridCol w:w="1559"/>
        <w:gridCol w:w="3396"/>
      </w:tblGrid>
      <w:tr w:rsidR="00BC7F03" w14:paraId="7A397D3D" w14:textId="77777777" w:rsidTr="00BC7F03">
        <w:tc>
          <w:tcPr>
            <w:tcW w:w="3539" w:type="dxa"/>
          </w:tcPr>
          <w:p w14:paraId="4B90F42E" w14:textId="77777777" w:rsidR="00BC7F03" w:rsidRDefault="00BC7F03" w:rsidP="00BC7F03">
            <w:r>
              <w:rPr>
                <w:rFonts w:hint="eastAsia"/>
              </w:rPr>
              <w:t>本人名前：</w:t>
            </w:r>
          </w:p>
        </w:tc>
        <w:tc>
          <w:tcPr>
            <w:tcW w:w="1559" w:type="dxa"/>
          </w:tcPr>
          <w:p w14:paraId="12F46BB2" w14:textId="77777777" w:rsidR="00BC7F03" w:rsidRDefault="00BC7F03" w:rsidP="00BC7F03">
            <w:r>
              <w:rPr>
                <w:rFonts w:hint="eastAsia"/>
              </w:rPr>
              <w:t>年齢：</w:t>
            </w:r>
          </w:p>
        </w:tc>
        <w:tc>
          <w:tcPr>
            <w:tcW w:w="3396" w:type="dxa"/>
          </w:tcPr>
          <w:p w14:paraId="45D43D1E" w14:textId="77777777" w:rsidR="00BC7F03" w:rsidRDefault="00BC7F03" w:rsidP="00BC7F03">
            <w:r>
              <w:rPr>
                <w:rFonts w:hint="eastAsia"/>
              </w:rPr>
              <w:t>生年月日：</w:t>
            </w:r>
          </w:p>
        </w:tc>
      </w:tr>
    </w:tbl>
    <w:p w14:paraId="0A868918" w14:textId="77777777" w:rsidR="00BC7F03" w:rsidRDefault="00BC7F03"/>
    <w:p w14:paraId="664621FA" w14:textId="77777777" w:rsidR="006A51D9" w:rsidRDefault="006A51D9">
      <w:r>
        <w:rPr>
          <w:rFonts w:hint="eastAsia"/>
        </w:rPr>
        <w:t>がんの中には、生まれつきの体質（遺伝的な要因）が関係して発症すると考えられているものがあります。がんの家族歴を知ることで、「遺伝するがん」の可能性（必ずしも皆が発症するわけではありません）を知ることができます。また、血縁者がこのような体質を持っている場合には、がんの種類によってはご自身や血縁者のリスクに応じた検診を受けて、元の早期発見や早期治療につなげられる可能性があると考えられています。</w:t>
      </w:r>
    </w:p>
    <w:p w14:paraId="2B925FDE" w14:textId="77777777" w:rsidR="00156484" w:rsidRDefault="006A51D9" w:rsidP="00705282">
      <w:r>
        <w:rPr>
          <w:rFonts w:hint="eastAsia"/>
        </w:rPr>
        <w:t>この問診票だけで「遺伝するがん」であるかどうかを正確に判断することはできませんが、診断の参考のために記入をお願いします。</w:t>
      </w:r>
    </w:p>
    <w:p w14:paraId="29749EA4" w14:textId="23B5A750" w:rsidR="00705282" w:rsidRDefault="00705282" w:rsidP="00705282">
      <w:pPr>
        <w:jc w:val="center"/>
      </w:pPr>
    </w:p>
    <w:p w14:paraId="38B2032E" w14:textId="70B49C6D" w:rsidR="004D0CE9" w:rsidRDefault="004D0CE9" w:rsidP="00705282">
      <w:pPr>
        <w:jc w:val="center"/>
      </w:pPr>
      <w:r>
        <w:rPr>
          <w:noProof/>
        </w:rPr>
        <w:drawing>
          <wp:inline distT="0" distB="0" distL="0" distR="0" wp14:anchorId="28551401" wp14:editId="46A00EB7">
            <wp:extent cx="5475339" cy="3619500"/>
            <wp:effectExtent l="0" t="0" r="0" b="0"/>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1029" cy="3623262"/>
                    </a:xfrm>
                    <a:prstGeom prst="rect">
                      <a:avLst/>
                    </a:prstGeom>
                    <a:noFill/>
                    <a:ln>
                      <a:noFill/>
                    </a:ln>
                  </pic:spPr>
                </pic:pic>
              </a:graphicData>
            </a:graphic>
          </wp:inline>
        </w:drawing>
      </w:r>
    </w:p>
    <w:p w14:paraId="0C385700" w14:textId="109C1161" w:rsidR="004D0CE9" w:rsidRDefault="0074015B" w:rsidP="004D0CE9">
      <w:pPr>
        <w:pStyle w:val="a4"/>
        <w:numPr>
          <w:ilvl w:val="0"/>
          <w:numId w:val="1"/>
        </w:numPr>
        <w:ind w:leftChars="0"/>
        <w:jc w:val="left"/>
      </w:pPr>
      <w:r>
        <w:rPr>
          <w:rFonts w:hint="eastAsia"/>
        </w:rPr>
        <w:t>グループ</w:t>
      </w:r>
    </w:p>
    <w:p w14:paraId="035BFE78" w14:textId="1759974D" w:rsidR="004D0CE9" w:rsidRDefault="004D0CE9" w:rsidP="004D0CE9">
      <w:pPr>
        <w:pStyle w:val="a4"/>
        <w:ind w:leftChars="0" w:left="360"/>
        <w:jc w:val="left"/>
      </w:pPr>
      <w:r>
        <w:rPr>
          <w:rFonts w:hint="eastAsia"/>
        </w:rPr>
        <w:t>両親、本人、兄弟・姉妹、本人の子供</w:t>
      </w:r>
    </w:p>
    <w:p w14:paraId="4EB5E5A8" w14:textId="4E5378D9" w:rsidR="004D0CE9" w:rsidRDefault="004D0CE9" w:rsidP="004D0CE9">
      <w:pPr>
        <w:pStyle w:val="a4"/>
        <w:numPr>
          <w:ilvl w:val="0"/>
          <w:numId w:val="1"/>
        </w:numPr>
        <w:ind w:leftChars="0"/>
        <w:jc w:val="left"/>
      </w:pPr>
      <w:r>
        <w:rPr>
          <w:rFonts w:hint="eastAsia"/>
        </w:rPr>
        <w:t>グループ</w:t>
      </w:r>
    </w:p>
    <w:p w14:paraId="3289FA63" w14:textId="7991AE52" w:rsidR="004D0CE9" w:rsidRDefault="004D0CE9" w:rsidP="004D0CE9">
      <w:pPr>
        <w:pStyle w:val="a4"/>
        <w:ind w:leftChars="0" w:left="360"/>
        <w:jc w:val="left"/>
      </w:pPr>
      <w:r>
        <w:rPr>
          <w:rFonts w:hint="eastAsia"/>
        </w:rPr>
        <w:t xml:space="preserve">祖父母（父方 </w:t>
      </w:r>
      <w:r>
        <w:t xml:space="preserve">or </w:t>
      </w:r>
      <w:r>
        <w:rPr>
          <w:rFonts w:hint="eastAsia"/>
        </w:rPr>
        <w:t xml:space="preserve">母方）、おじ・おば（父方 </w:t>
      </w:r>
      <w:r>
        <w:t xml:space="preserve">or </w:t>
      </w:r>
      <w:r>
        <w:rPr>
          <w:rFonts w:hint="eastAsia"/>
        </w:rPr>
        <w:t>母方）</w:t>
      </w:r>
      <w:r w:rsidR="00C200E2">
        <w:rPr>
          <w:rFonts w:hint="eastAsia"/>
        </w:rPr>
        <w:t>、おい・めい、本人の孫</w:t>
      </w:r>
    </w:p>
    <w:p w14:paraId="280559A8" w14:textId="73500907" w:rsidR="004D0CE9" w:rsidRDefault="004D0CE9" w:rsidP="004D0CE9">
      <w:pPr>
        <w:pStyle w:val="a4"/>
        <w:numPr>
          <w:ilvl w:val="0"/>
          <w:numId w:val="1"/>
        </w:numPr>
        <w:ind w:leftChars="0"/>
        <w:jc w:val="left"/>
      </w:pPr>
      <w:r>
        <w:rPr>
          <w:rFonts w:hint="eastAsia"/>
        </w:rPr>
        <w:t>グループ</w:t>
      </w:r>
    </w:p>
    <w:p w14:paraId="04CB5F26" w14:textId="7C61D3D1" w:rsidR="00C200E2" w:rsidRDefault="00C200E2" w:rsidP="00C200E2">
      <w:pPr>
        <w:pStyle w:val="a4"/>
        <w:ind w:leftChars="0" w:left="360"/>
        <w:jc w:val="left"/>
      </w:pPr>
      <w:r>
        <w:rPr>
          <w:rFonts w:hint="eastAsia"/>
        </w:rPr>
        <w:t xml:space="preserve">曾祖父母（父方 </w:t>
      </w:r>
      <w:r>
        <w:t xml:space="preserve">or </w:t>
      </w:r>
      <w:r>
        <w:rPr>
          <w:rFonts w:hint="eastAsia"/>
        </w:rPr>
        <w:t xml:space="preserve">母方）、大おじ・大おば（父方 </w:t>
      </w:r>
      <w:r>
        <w:t xml:space="preserve">or </w:t>
      </w:r>
      <w:r>
        <w:rPr>
          <w:rFonts w:hint="eastAsia"/>
        </w:rPr>
        <w:t xml:space="preserve">母方）、いとこ（父方 </w:t>
      </w:r>
      <w:r>
        <w:t xml:space="preserve">or </w:t>
      </w:r>
      <w:r>
        <w:rPr>
          <w:rFonts w:hint="eastAsia"/>
        </w:rPr>
        <w:t>母方）</w:t>
      </w:r>
    </w:p>
    <w:p w14:paraId="6B0DC2EE" w14:textId="385773CA" w:rsidR="004D0CE9" w:rsidRDefault="00C200E2" w:rsidP="0074015B">
      <w:pPr>
        <w:pStyle w:val="a4"/>
        <w:ind w:leftChars="0" w:left="360"/>
        <w:jc w:val="left"/>
      </w:pPr>
      <w:r>
        <w:rPr>
          <w:rFonts w:hint="eastAsia"/>
        </w:rPr>
        <w:t>おい・めいの子供、本人のひ孫</w:t>
      </w:r>
    </w:p>
    <w:tbl>
      <w:tblPr>
        <w:tblStyle w:val="a3"/>
        <w:tblW w:w="8500" w:type="dxa"/>
        <w:tblLook w:val="04A0" w:firstRow="1" w:lastRow="0" w:firstColumn="1" w:lastColumn="0" w:noHBand="0" w:noVBand="1"/>
      </w:tblPr>
      <w:tblGrid>
        <w:gridCol w:w="1531"/>
        <w:gridCol w:w="1016"/>
        <w:gridCol w:w="850"/>
        <w:gridCol w:w="1276"/>
        <w:gridCol w:w="3827"/>
      </w:tblGrid>
      <w:tr w:rsidR="00BC7F03" w14:paraId="3B9527C9" w14:textId="77777777" w:rsidTr="00BC7F03">
        <w:tc>
          <w:tcPr>
            <w:tcW w:w="1531" w:type="dxa"/>
          </w:tcPr>
          <w:p w14:paraId="79F6CEFE" w14:textId="77777777" w:rsidR="00BC7F03" w:rsidRDefault="00BC7F03">
            <w:r>
              <w:rPr>
                <w:rFonts w:hint="eastAsia"/>
              </w:rPr>
              <w:lastRenderedPageBreak/>
              <w:t>グループ番号</w:t>
            </w:r>
          </w:p>
        </w:tc>
        <w:tc>
          <w:tcPr>
            <w:tcW w:w="1016" w:type="dxa"/>
          </w:tcPr>
          <w:p w14:paraId="0C6FE92D" w14:textId="77777777" w:rsidR="00BC7F03" w:rsidRDefault="00BC7F03">
            <w:r>
              <w:rPr>
                <w:rFonts w:hint="eastAsia"/>
              </w:rPr>
              <w:t>続柄</w:t>
            </w:r>
          </w:p>
        </w:tc>
        <w:tc>
          <w:tcPr>
            <w:tcW w:w="850" w:type="dxa"/>
          </w:tcPr>
          <w:p w14:paraId="3C512369" w14:textId="77777777" w:rsidR="00BC7F03" w:rsidRDefault="00BC7F03">
            <w:r>
              <w:rPr>
                <w:rFonts w:hint="eastAsia"/>
              </w:rPr>
              <w:t>性別</w:t>
            </w:r>
          </w:p>
        </w:tc>
        <w:tc>
          <w:tcPr>
            <w:tcW w:w="1276" w:type="dxa"/>
          </w:tcPr>
          <w:p w14:paraId="0FC8589A" w14:textId="77777777" w:rsidR="00BC7F03" w:rsidRDefault="00BC7F03">
            <w:r>
              <w:rPr>
                <w:rFonts w:hint="eastAsia"/>
              </w:rPr>
              <w:t>現在の年齢</w:t>
            </w:r>
          </w:p>
        </w:tc>
        <w:tc>
          <w:tcPr>
            <w:tcW w:w="3827" w:type="dxa"/>
          </w:tcPr>
          <w:p w14:paraId="13FBBD2D" w14:textId="77777777" w:rsidR="00BC7F03" w:rsidRDefault="00BC7F03">
            <w:r>
              <w:rPr>
                <w:rFonts w:hint="eastAsia"/>
              </w:rPr>
              <w:t>がんの種類（がんと診断された年齢）</w:t>
            </w:r>
          </w:p>
        </w:tc>
      </w:tr>
      <w:tr w:rsidR="00BC7F03" w14:paraId="63D2F192" w14:textId="77777777" w:rsidTr="00BC7F03">
        <w:trPr>
          <w:trHeight w:val="300"/>
        </w:trPr>
        <w:tc>
          <w:tcPr>
            <w:tcW w:w="1531" w:type="dxa"/>
          </w:tcPr>
          <w:p w14:paraId="64242BF3" w14:textId="3B944E50" w:rsidR="00BC7F03" w:rsidRDefault="00BC7F03">
            <w:r>
              <w:rPr>
                <w:rFonts w:hint="eastAsia"/>
              </w:rPr>
              <w:t>例）</w:t>
            </w:r>
            <w:r w:rsidR="0074015B">
              <w:rPr>
                <w:rFonts w:hint="eastAsia"/>
              </w:rPr>
              <w:t>②</w:t>
            </w:r>
          </w:p>
        </w:tc>
        <w:tc>
          <w:tcPr>
            <w:tcW w:w="1016" w:type="dxa"/>
          </w:tcPr>
          <w:p w14:paraId="7F364A64" w14:textId="77777777" w:rsidR="0074015B" w:rsidRDefault="0074015B">
            <w:r>
              <w:rPr>
                <w:rFonts w:hint="eastAsia"/>
              </w:rPr>
              <w:t>父方</w:t>
            </w:r>
          </w:p>
          <w:p w14:paraId="5AB6F2A0" w14:textId="78736D55" w:rsidR="00BC7F03" w:rsidRDefault="0074015B">
            <w:r>
              <w:rPr>
                <w:rFonts w:hint="eastAsia"/>
              </w:rPr>
              <w:t>祖父</w:t>
            </w:r>
          </w:p>
        </w:tc>
        <w:tc>
          <w:tcPr>
            <w:tcW w:w="850" w:type="dxa"/>
          </w:tcPr>
          <w:p w14:paraId="3786CCCD" w14:textId="2B40B9C1" w:rsidR="00BC7F03" w:rsidRDefault="0074015B">
            <w:r>
              <w:fldChar w:fldCharType="begin"/>
            </w:r>
            <w:r>
              <w:instrText xml:space="preserve"> </w:instrText>
            </w:r>
            <w:r>
              <w:rPr>
                <w:rFonts w:hint="eastAsia"/>
              </w:rPr>
              <w:instrText>eq \o\ac(</w:instrText>
            </w:r>
            <w:r w:rsidRPr="0074015B">
              <w:rPr>
                <w:rFonts w:ascii="游明朝" w:hint="eastAsia"/>
                <w:position w:val="-4"/>
                <w:sz w:val="31"/>
              </w:rPr>
              <w:instrText>○</w:instrText>
            </w:r>
            <w:r>
              <w:rPr>
                <w:rFonts w:hint="eastAsia"/>
              </w:rPr>
              <w:instrText>,男)</w:instrText>
            </w:r>
            <w:r>
              <w:fldChar w:fldCharType="end"/>
            </w:r>
            <w:r w:rsidR="00BC7F03">
              <w:rPr>
                <w:rFonts w:hint="eastAsia"/>
              </w:rPr>
              <w:t>・女</w:t>
            </w:r>
          </w:p>
        </w:tc>
        <w:tc>
          <w:tcPr>
            <w:tcW w:w="1276" w:type="dxa"/>
          </w:tcPr>
          <w:p w14:paraId="496BA4CC" w14:textId="44D0FD5D" w:rsidR="00BC7F03" w:rsidRDefault="0074015B">
            <w:r>
              <w:t>6</w:t>
            </w:r>
            <w:r w:rsidR="00BC7F03">
              <w:t xml:space="preserve">7 </w:t>
            </w:r>
            <w:r w:rsidR="00BC7F03">
              <w:rPr>
                <w:rFonts w:hint="eastAsia"/>
              </w:rPr>
              <w:t>才</w:t>
            </w:r>
          </w:p>
        </w:tc>
        <w:tc>
          <w:tcPr>
            <w:tcW w:w="3827" w:type="dxa"/>
          </w:tcPr>
          <w:p w14:paraId="419DF529" w14:textId="2DAE0440" w:rsidR="00BC7F03" w:rsidRDefault="00BC7F03">
            <w:r>
              <w:rPr>
                <w:rFonts w:hint="eastAsia"/>
              </w:rPr>
              <w:t>大腸がん（</w:t>
            </w:r>
            <w:r w:rsidR="0074015B">
              <w:rPr>
                <w:rFonts w:hint="eastAsia"/>
              </w:rPr>
              <w:t>4</w:t>
            </w:r>
            <w:r>
              <w:t xml:space="preserve">2 </w:t>
            </w:r>
            <w:r>
              <w:rPr>
                <w:rFonts w:hint="eastAsia"/>
              </w:rPr>
              <w:t>才）</w:t>
            </w:r>
            <w:r w:rsidR="00D9664A">
              <w:rPr>
                <w:rFonts w:hint="eastAsia"/>
              </w:rPr>
              <w:t>、胃がん（</w:t>
            </w:r>
            <w:r w:rsidR="0074015B">
              <w:rPr>
                <w:rFonts w:hint="eastAsia"/>
              </w:rPr>
              <w:t>5</w:t>
            </w:r>
            <w:r w:rsidR="00D9664A">
              <w:t xml:space="preserve">6 </w:t>
            </w:r>
            <w:r w:rsidR="00D9664A">
              <w:rPr>
                <w:rFonts w:hint="eastAsia"/>
              </w:rPr>
              <w:t>才）</w:t>
            </w:r>
          </w:p>
        </w:tc>
      </w:tr>
      <w:tr w:rsidR="00BC7F03" w14:paraId="2990E46A" w14:textId="77777777" w:rsidTr="00BC7F03">
        <w:tc>
          <w:tcPr>
            <w:tcW w:w="1531" w:type="dxa"/>
          </w:tcPr>
          <w:p w14:paraId="2E8A596A" w14:textId="4F931BF4" w:rsidR="00BC7F03" w:rsidRDefault="0074015B">
            <w:r>
              <w:rPr>
                <w:rFonts w:hint="eastAsia"/>
              </w:rPr>
              <w:t>例）③</w:t>
            </w:r>
          </w:p>
        </w:tc>
        <w:tc>
          <w:tcPr>
            <w:tcW w:w="1016" w:type="dxa"/>
          </w:tcPr>
          <w:p w14:paraId="5457AA4D" w14:textId="77777777" w:rsidR="00BC7F03" w:rsidRDefault="0074015B">
            <w:r>
              <w:rPr>
                <w:rFonts w:hint="eastAsia"/>
              </w:rPr>
              <w:t>母方</w:t>
            </w:r>
          </w:p>
          <w:p w14:paraId="0C94F627" w14:textId="06266E7D" w:rsidR="0074015B" w:rsidRDefault="0074015B">
            <w:r>
              <w:rPr>
                <w:rFonts w:hint="eastAsia"/>
              </w:rPr>
              <w:t>いとこ</w:t>
            </w:r>
          </w:p>
        </w:tc>
        <w:tc>
          <w:tcPr>
            <w:tcW w:w="850" w:type="dxa"/>
          </w:tcPr>
          <w:p w14:paraId="49B3E3F3" w14:textId="575D9DFB" w:rsidR="00BC7F03" w:rsidRDefault="00BC7F03">
            <w:r>
              <w:rPr>
                <w:rFonts w:hint="eastAsia"/>
              </w:rPr>
              <w:t>男・</w:t>
            </w:r>
            <w:r w:rsidR="0074015B">
              <w:fldChar w:fldCharType="begin"/>
            </w:r>
            <w:r w:rsidR="0074015B">
              <w:instrText xml:space="preserve"> </w:instrText>
            </w:r>
            <w:r w:rsidR="0074015B">
              <w:rPr>
                <w:rFonts w:hint="eastAsia"/>
              </w:rPr>
              <w:instrText>eq \o\ac(</w:instrText>
            </w:r>
            <w:r w:rsidR="0074015B" w:rsidRPr="0074015B">
              <w:rPr>
                <w:rFonts w:ascii="游明朝" w:hint="eastAsia"/>
                <w:position w:val="-4"/>
                <w:sz w:val="31"/>
              </w:rPr>
              <w:instrText>○</w:instrText>
            </w:r>
            <w:r w:rsidR="0074015B">
              <w:rPr>
                <w:rFonts w:hint="eastAsia"/>
              </w:rPr>
              <w:instrText>,女)</w:instrText>
            </w:r>
            <w:r w:rsidR="0074015B">
              <w:fldChar w:fldCharType="end"/>
            </w:r>
          </w:p>
        </w:tc>
        <w:tc>
          <w:tcPr>
            <w:tcW w:w="1276" w:type="dxa"/>
          </w:tcPr>
          <w:p w14:paraId="153CBA72" w14:textId="6ECFFADE" w:rsidR="00BC7F03" w:rsidRDefault="0074015B">
            <w:r>
              <w:rPr>
                <w:rFonts w:hint="eastAsia"/>
              </w:rPr>
              <w:t>3</w:t>
            </w:r>
            <w:r>
              <w:t>8</w:t>
            </w:r>
            <w:r>
              <w:rPr>
                <w:rFonts w:hint="eastAsia"/>
              </w:rPr>
              <w:t>才</w:t>
            </w:r>
          </w:p>
        </w:tc>
        <w:tc>
          <w:tcPr>
            <w:tcW w:w="3827" w:type="dxa"/>
          </w:tcPr>
          <w:p w14:paraId="55C960BC" w14:textId="30556C28" w:rsidR="00BC7F03" w:rsidRDefault="0074015B">
            <w:r>
              <w:rPr>
                <w:rFonts w:hint="eastAsia"/>
              </w:rPr>
              <w:t>乳がん（</w:t>
            </w:r>
            <w:r w:rsidR="00C362C2">
              <w:rPr>
                <w:rFonts w:hint="eastAsia"/>
              </w:rPr>
              <w:t>3</w:t>
            </w:r>
            <w:r w:rsidR="00C362C2">
              <w:t>2</w:t>
            </w:r>
            <w:r w:rsidR="00C362C2">
              <w:rPr>
                <w:rFonts w:hint="eastAsia"/>
              </w:rPr>
              <w:t>才</w:t>
            </w:r>
            <w:r>
              <w:rPr>
                <w:rFonts w:hint="eastAsia"/>
              </w:rPr>
              <w:t>）</w:t>
            </w:r>
          </w:p>
        </w:tc>
      </w:tr>
      <w:tr w:rsidR="00BC7F03" w14:paraId="498E1800" w14:textId="77777777" w:rsidTr="00BC7F03">
        <w:tc>
          <w:tcPr>
            <w:tcW w:w="1531" w:type="dxa"/>
          </w:tcPr>
          <w:p w14:paraId="3697815D" w14:textId="77777777" w:rsidR="00BC7F03" w:rsidRDefault="00BC7F03"/>
        </w:tc>
        <w:tc>
          <w:tcPr>
            <w:tcW w:w="1016" w:type="dxa"/>
          </w:tcPr>
          <w:p w14:paraId="6D4A91DE" w14:textId="77777777" w:rsidR="00BC7F03" w:rsidRDefault="00BC7F03"/>
        </w:tc>
        <w:tc>
          <w:tcPr>
            <w:tcW w:w="850" w:type="dxa"/>
          </w:tcPr>
          <w:p w14:paraId="60CADD9E" w14:textId="77777777" w:rsidR="00BC7F03" w:rsidRDefault="00BC7F03">
            <w:r>
              <w:rPr>
                <w:rFonts w:hint="eastAsia"/>
              </w:rPr>
              <w:t>男・女</w:t>
            </w:r>
          </w:p>
        </w:tc>
        <w:tc>
          <w:tcPr>
            <w:tcW w:w="1276" w:type="dxa"/>
          </w:tcPr>
          <w:p w14:paraId="61A4ECDC" w14:textId="77777777" w:rsidR="00BC7F03" w:rsidRDefault="00BC7F03"/>
        </w:tc>
        <w:tc>
          <w:tcPr>
            <w:tcW w:w="3827" w:type="dxa"/>
          </w:tcPr>
          <w:p w14:paraId="0F1F946F" w14:textId="77777777" w:rsidR="00BC7F03" w:rsidRDefault="00BC7F03"/>
        </w:tc>
      </w:tr>
      <w:tr w:rsidR="00BC7F03" w14:paraId="0C8569C4" w14:textId="77777777" w:rsidTr="00BC7F03">
        <w:tc>
          <w:tcPr>
            <w:tcW w:w="1531" w:type="dxa"/>
          </w:tcPr>
          <w:p w14:paraId="6B3BA23F" w14:textId="77777777" w:rsidR="00BC7F03" w:rsidRDefault="00BC7F03"/>
        </w:tc>
        <w:tc>
          <w:tcPr>
            <w:tcW w:w="1016" w:type="dxa"/>
          </w:tcPr>
          <w:p w14:paraId="69CC3A74" w14:textId="77777777" w:rsidR="00BC7F03" w:rsidRDefault="00BC7F03"/>
        </w:tc>
        <w:tc>
          <w:tcPr>
            <w:tcW w:w="850" w:type="dxa"/>
          </w:tcPr>
          <w:p w14:paraId="5AEB5FD0" w14:textId="77777777" w:rsidR="00BC7F03" w:rsidRDefault="00BC7F03">
            <w:r>
              <w:rPr>
                <w:rFonts w:hint="eastAsia"/>
              </w:rPr>
              <w:t>男・女</w:t>
            </w:r>
          </w:p>
        </w:tc>
        <w:tc>
          <w:tcPr>
            <w:tcW w:w="1276" w:type="dxa"/>
          </w:tcPr>
          <w:p w14:paraId="12C78914" w14:textId="77777777" w:rsidR="00BC7F03" w:rsidRDefault="00BC7F03"/>
        </w:tc>
        <w:tc>
          <w:tcPr>
            <w:tcW w:w="3827" w:type="dxa"/>
          </w:tcPr>
          <w:p w14:paraId="0BE287EE" w14:textId="77777777" w:rsidR="00BC7F03" w:rsidRDefault="00BC7F03"/>
        </w:tc>
      </w:tr>
      <w:tr w:rsidR="00BC7F03" w14:paraId="58B18962" w14:textId="77777777" w:rsidTr="00BC7F03">
        <w:tc>
          <w:tcPr>
            <w:tcW w:w="1531" w:type="dxa"/>
          </w:tcPr>
          <w:p w14:paraId="75372F6F" w14:textId="77777777" w:rsidR="00BC7F03" w:rsidRDefault="00BC7F03"/>
        </w:tc>
        <w:tc>
          <w:tcPr>
            <w:tcW w:w="1016" w:type="dxa"/>
          </w:tcPr>
          <w:p w14:paraId="6123AE1B" w14:textId="77777777" w:rsidR="00BC7F03" w:rsidRDefault="00BC7F03"/>
        </w:tc>
        <w:tc>
          <w:tcPr>
            <w:tcW w:w="850" w:type="dxa"/>
          </w:tcPr>
          <w:p w14:paraId="30DB3A85" w14:textId="77777777" w:rsidR="00BC7F03" w:rsidRDefault="00BC7F03">
            <w:r>
              <w:rPr>
                <w:rFonts w:hint="eastAsia"/>
              </w:rPr>
              <w:t>男・女</w:t>
            </w:r>
          </w:p>
        </w:tc>
        <w:tc>
          <w:tcPr>
            <w:tcW w:w="1276" w:type="dxa"/>
          </w:tcPr>
          <w:p w14:paraId="6560CBB1" w14:textId="77777777" w:rsidR="00BC7F03" w:rsidRDefault="00BC7F03"/>
        </w:tc>
        <w:tc>
          <w:tcPr>
            <w:tcW w:w="3827" w:type="dxa"/>
          </w:tcPr>
          <w:p w14:paraId="4D733B2A" w14:textId="77777777" w:rsidR="00BC7F03" w:rsidRDefault="00BC7F03"/>
        </w:tc>
      </w:tr>
      <w:tr w:rsidR="00BC7F03" w14:paraId="282AE27E" w14:textId="77777777" w:rsidTr="00BC7F03">
        <w:tc>
          <w:tcPr>
            <w:tcW w:w="1531" w:type="dxa"/>
          </w:tcPr>
          <w:p w14:paraId="2DF04740" w14:textId="77777777" w:rsidR="00BC7F03" w:rsidRDefault="00BC7F03"/>
        </w:tc>
        <w:tc>
          <w:tcPr>
            <w:tcW w:w="1016" w:type="dxa"/>
          </w:tcPr>
          <w:p w14:paraId="75EA2323" w14:textId="77777777" w:rsidR="00BC7F03" w:rsidRDefault="00BC7F03"/>
        </w:tc>
        <w:tc>
          <w:tcPr>
            <w:tcW w:w="850" w:type="dxa"/>
          </w:tcPr>
          <w:p w14:paraId="3252DB18" w14:textId="77777777" w:rsidR="00BC7F03" w:rsidRDefault="00BC7F03">
            <w:r>
              <w:rPr>
                <w:rFonts w:hint="eastAsia"/>
              </w:rPr>
              <w:t>男・女</w:t>
            </w:r>
          </w:p>
        </w:tc>
        <w:tc>
          <w:tcPr>
            <w:tcW w:w="1276" w:type="dxa"/>
          </w:tcPr>
          <w:p w14:paraId="2FABF86B" w14:textId="77777777" w:rsidR="00BC7F03" w:rsidRDefault="00BC7F03"/>
        </w:tc>
        <w:tc>
          <w:tcPr>
            <w:tcW w:w="3827" w:type="dxa"/>
          </w:tcPr>
          <w:p w14:paraId="7365EC65" w14:textId="77777777" w:rsidR="00BC7F03" w:rsidRDefault="00BC7F03"/>
        </w:tc>
      </w:tr>
      <w:tr w:rsidR="00BC7F03" w14:paraId="00A690D3" w14:textId="77777777" w:rsidTr="00BC7F03">
        <w:tc>
          <w:tcPr>
            <w:tcW w:w="1531" w:type="dxa"/>
          </w:tcPr>
          <w:p w14:paraId="103FC2BC" w14:textId="77777777" w:rsidR="00BC7F03" w:rsidRDefault="00BC7F03"/>
        </w:tc>
        <w:tc>
          <w:tcPr>
            <w:tcW w:w="1016" w:type="dxa"/>
          </w:tcPr>
          <w:p w14:paraId="791E5A4B" w14:textId="77777777" w:rsidR="00BC7F03" w:rsidRDefault="00BC7F03"/>
        </w:tc>
        <w:tc>
          <w:tcPr>
            <w:tcW w:w="850" w:type="dxa"/>
          </w:tcPr>
          <w:p w14:paraId="1C7AF1B3" w14:textId="77777777" w:rsidR="00BC7F03" w:rsidRDefault="00BC7F03">
            <w:r>
              <w:rPr>
                <w:rFonts w:hint="eastAsia"/>
              </w:rPr>
              <w:t>男・女</w:t>
            </w:r>
          </w:p>
        </w:tc>
        <w:tc>
          <w:tcPr>
            <w:tcW w:w="1276" w:type="dxa"/>
          </w:tcPr>
          <w:p w14:paraId="33971CA5" w14:textId="77777777" w:rsidR="00BC7F03" w:rsidRDefault="00BC7F03"/>
        </w:tc>
        <w:tc>
          <w:tcPr>
            <w:tcW w:w="3827" w:type="dxa"/>
          </w:tcPr>
          <w:p w14:paraId="4732BDC2" w14:textId="77777777" w:rsidR="00BC7F03" w:rsidRDefault="00BC7F03"/>
        </w:tc>
      </w:tr>
      <w:tr w:rsidR="00BC7F03" w14:paraId="4D06AFF5" w14:textId="77777777" w:rsidTr="00BC7F03">
        <w:tc>
          <w:tcPr>
            <w:tcW w:w="1531" w:type="dxa"/>
          </w:tcPr>
          <w:p w14:paraId="110E9DDC" w14:textId="77777777" w:rsidR="00BC7F03" w:rsidRDefault="00BC7F03"/>
        </w:tc>
        <w:tc>
          <w:tcPr>
            <w:tcW w:w="1016" w:type="dxa"/>
          </w:tcPr>
          <w:p w14:paraId="78CAC508" w14:textId="77777777" w:rsidR="00BC7F03" w:rsidRDefault="00BC7F03"/>
        </w:tc>
        <w:tc>
          <w:tcPr>
            <w:tcW w:w="850" w:type="dxa"/>
          </w:tcPr>
          <w:p w14:paraId="15F5AD85" w14:textId="77777777" w:rsidR="00BC7F03" w:rsidRDefault="00BC7F03">
            <w:r>
              <w:rPr>
                <w:rFonts w:hint="eastAsia"/>
              </w:rPr>
              <w:t>男・女</w:t>
            </w:r>
          </w:p>
        </w:tc>
        <w:tc>
          <w:tcPr>
            <w:tcW w:w="1276" w:type="dxa"/>
          </w:tcPr>
          <w:p w14:paraId="0D0E8EE0" w14:textId="77777777" w:rsidR="00BC7F03" w:rsidRDefault="00BC7F03"/>
        </w:tc>
        <w:tc>
          <w:tcPr>
            <w:tcW w:w="3827" w:type="dxa"/>
          </w:tcPr>
          <w:p w14:paraId="028BECC3" w14:textId="77777777" w:rsidR="00BC7F03" w:rsidRDefault="00BC7F03"/>
        </w:tc>
      </w:tr>
      <w:tr w:rsidR="00C362C2" w14:paraId="34E10854" w14:textId="77777777" w:rsidTr="00C362C2">
        <w:tc>
          <w:tcPr>
            <w:tcW w:w="1531" w:type="dxa"/>
          </w:tcPr>
          <w:p w14:paraId="283C6CEB" w14:textId="77777777" w:rsidR="00C362C2" w:rsidRDefault="00C362C2" w:rsidP="00FC28A9"/>
        </w:tc>
        <w:tc>
          <w:tcPr>
            <w:tcW w:w="1016" w:type="dxa"/>
          </w:tcPr>
          <w:p w14:paraId="312B33BC" w14:textId="77777777" w:rsidR="00C362C2" w:rsidRDefault="00C362C2" w:rsidP="00FC28A9"/>
        </w:tc>
        <w:tc>
          <w:tcPr>
            <w:tcW w:w="850" w:type="dxa"/>
          </w:tcPr>
          <w:p w14:paraId="616C8E42" w14:textId="77777777" w:rsidR="00C362C2" w:rsidRDefault="00C362C2" w:rsidP="00FC28A9">
            <w:r>
              <w:rPr>
                <w:rFonts w:hint="eastAsia"/>
              </w:rPr>
              <w:t>男・女</w:t>
            </w:r>
          </w:p>
        </w:tc>
        <w:tc>
          <w:tcPr>
            <w:tcW w:w="1276" w:type="dxa"/>
          </w:tcPr>
          <w:p w14:paraId="1C9A6773" w14:textId="77777777" w:rsidR="00C362C2" w:rsidRDefault="00C362C2" w:rsidP="00FC28A9"/>
        </w:tc>
        <w:tc>
          <w:tcPr>
            <w:tcW w:w="3827" w:type="dxa"/>
          </w:tcPr>
          <w:p w14:paraId="6A7F68B6" w14:textId="77777777" w:rsidR="00C362C2" w:rsidRDefault="00C362C2" w:rsidP="00FC28A9"/>
        </w:tc>
      </w:tr>
      <w:tr w:rsidR="00C362C2" w14:paraId="038E01E7" w14:textId="77777777" w:rsidTr="00C362C2">
        <w:tc>
          <w:tcPr>
            <w:tcW w:w="1531" w:type="dxa"/>
          </w:tcPr>
          <w:p w14:paraId="38093BCF" w14:textId="77777777" w:rsidR="00C362C2" w:rsidRDefault="00C362C2" w:rsidP="00FC28A9"/>
        </w:tc>
        <w:tc>
          <w:tcPr>
            <w:tcW w:w="1016" w:type="dxa"/>
          </w:tcPr>
          <w:p w14:paraId="55483E01" w14:textId="77777777" w:rsidR="00C362C2" w:rsidRDefault="00C362C2" w:rsidP="00FC28A9"/>
        </w:tc>
        <w:tc>
          <w:tcPr>
            <w:tcW w:w="850" w:type="dxa"/>
          </w:tcPr>
          <w:p w14:paraId="4F7F82FB" w14:textId="77777777" w:rsidR="00C362C2" w:rsidRDefault="00C362C2" w:rsidP="00FC28A9">
            <w:r>
              <w:rPr>
                <w:rFonts w:hint="eastAsia"/>
              </w:rPr>
              <w:t>男・女</w:t>
            </w:r>
          </w:p>
        </w:tc>
        <w:tc>
          <w:tcPr>
            <w:tcW w:w="1276" w:type="dxa"/>
          </w:tcPr>
          <w:p w14:paraId="69D0B01F" w14:textId="77777777" w:rsidR="00C362C2" w:rsidRDefault="00C362C2" w:rsidP="00FC28A9"/>
        </w:tc>
        <w:tc>
          <w:tcPr>
            <w:tcW w:w="3827" w:type="dxa"/>
          </w:tcPr>
          <w:p w14:paraId="06018668" w14:textId="77777777" w:rsidR="00C362C2" w:rsidRDefault="00C362C2" w:rsidP="00FC28A9"/>
        </w:tc>
      </w:tr>
      <w:tr w:rsidR="00C362C2" w14:paraId="33AEB3D4" w14:textId="77777777" w:rsidTr="00C362C2">
        <w:tc>
          <w:tcPr>
            <w:tcW w:w="1531" w:type="dxa"/>
          </w:tcPr>
          <w:p w14:paraId="79EB9E48" w14:textId="77777777" w:rsidR="00C362C2" w:rsidRDefault="00C362C2" w:rsidP="00FC28A9"/>
        </w:tc>
        <w:tc>
          <w:tcPr>
            <w:tcW w:w="1016" w:type="dxa"/>
          </w:tcPr>
          <w:p w14:paraId="5F24262B" w14:textId="77777777" w:rsidR="00C362C2" w:rsidRDefault="00C362C2" w:rsidP="00FC28A9"/>
        </w:tc>
        <w:tc>
          <w:tcPr>
            <w:tcW w:w="850" w:type="dxa"/>
          </w:tcPr>
          <w:p w14:paraId="08D91CC3" w14:textId="77777777" w:rsidR="00C362C2" w:rsidRDefault="00C362C2" w:rsidP="00FC28A9">
            <w:r>
              <w:rPr>
                <w:rFonts w:hint="eastAsia"/>
              </w:rPr>
              <w:t>男・女</w:t>
            </w:r>
          </w:p>
        </w:tc>
        <w:tc>
          <w:tcPr>
            <w:tcW w:w="1276" w:type="dxa"/>
          </w:tcPr>
          <w:p w14:paraId="0C310FDA" w14:textId="77777777" w:rsidR="00C362C2" w:rsidRDefault="00C362C2" w:rsidP="00FC28A9"/>
        </w:tc>
        <w:tc>
          <w:tcPr>
            <w:tcW w:w="3827" w:type="dxa"/>
          </w:tcPr>
          <w:p w14:paraId="5139DBB6" w14:textId="77777777" w:rsidR="00C362C2" w:rsidRDefault="00C362C2" w:rsidP="00FC28A9"/>
        </w:tc>
      </w:tr>
    </w:tbl>
    <w:p w14:paraId="14992FE9" w14:textId="50359645" w:rsidR="00C36E6D" w:rsidRDefault="00C36E6D"/>
    <w:p w14:paraId="32D2AF22" w14:textId="41A0E49C" w:rsidR="00C362C2" w:rsidRDefault="00C362C2">
      <w:r>
        <w:rPr>
          <w:rFonts w:hint="eastAsia"/>
        </w:rPr>
        <w:t>家系図（表を参考にしてください）</w:t>
      </w:r>
    </w:p>
    <w:tbl>
      <w:tblPr>
        <w:tblStyle w:val="a3"/>
        <w:tblW w:w="0" w:type="auto"/>
        <w:tblLook w:val="04A0" w:firstRow="1" w:lastRow="0" w:firstColumn="1" w:lastColumn="0" w:noHBand="0" w:noVBand="1"/>
      </w:tblPr>
      <w:tblGrid>
        <w:gridCol w:w="8494"/>
      </w:tblGrid>
      <w:tr w:rsidR="00C362C2" w14:paraId="59DC745C" w14:textId="77777777" w:rsidTr="00C362C2">
        <w:tc>
          <w:tcPr>
            <w:tcW w:w="8494" w:type="dxa"/>
          </w:tcPr>
          <w:p w14:paraId="47969A23" w14:textId="2259F2CD" w:rsidR="00C362C2" w:rsidRDefault="00145112">
            <w:r>
              <w:rPr>
                <w:rFonts w:hint="eastAsia"/>
              </w:rPr>
              <w:t>男性は□、女性は○　で表します</w:t>
            </w:r>
          </w:p>
          <w:p w14:paraId="69920E23" w14:textId="093A42F3" w:rsidR="00C362C2" w:rsidRDefault="00B441AE">
            <w:r>
              <w:rPr>
                <w:rFonts w:hint="eastAsia"/>
              </w:rPr>
              <w:t>がんの既往歴のある方は、■や●のように黒く塗っておいて下さい。</w:t>
            </w:r>
          </w:p>
          <w:p w14:paraId="4E24A2C5" w14:textId="77777777" w:rsidR="00C362C2" w:rsidRDefault="00C362C2"/>
          <w:p w14:paraId="082BDA21" w14:textId="77777777" w:rsidR="00C362C2" w:rsidRDefault="00C362C2"/>
          <w:p w14:paraId="7FB63E47" w14:textId="77777777" w:rsidR="00C362C2" w:rsidRDefault="00C362C2"/>
          <w:p w14:paraId="08BB2EAE" w14:textId="73291EA4" w:rsidR="00C362C2" w:rsidRDefault="00C362C2"/>
          <w:p w14:paraId="0B89737D" w14:textId="0F15D844" w:rsidR="009208E1" w:rsidRDefault="009208E1"/>
          <w:p w14:paraId="54165642" w14:textId="5B8EE20C" w:rsidR="009208E1" w:rsidRDefault="004B1876">
            <w:r>
              <w:rPr>
                <w:noProof/>
              </w:rPr>
              <w:drawing>
                <wp:anchor distT="0" distB="0" distL="114300" distR="114300" simplePos="0" relativeHeight="251658240" behindDoc="1" locked="0" layoutInCell="1" allowOverlap="1" wp14:anchorId="071CDB1D" wp14:editId="47A8A166">
                  <wp:simplePos x="0" y="0"/>
                  <wp:positionH relativeFrom="column">
                    <wp:posOffset>2077085</wp:posOffset>
                  </wp:positionH>
                  <wp:positionV relativeFrom="paragraph">
                    <wp:posOffset>127000</wp:posOffset>
                  </wp:positionV>
                  <wp:extent cx="885825" cy="965835"/>
                  <wp:effectExtent l="0" t="0" r="9525" b="0"/>
                  <wp:wrapTight wrapText="bothSides">
                    <wp:wrapPolygon edited="0">
                      <wp:start x="0" y="0"/>
                      <wp:lineTo x="0" y="5112"/>
                      <wp:lineTo x="465" y="6817"/>
                      <wp:lineTo x="7432" y="13633"/>
                      <wp:lineTo x="8826" y="20024"/>
                      <wp:lineTo x="10684" y="20876"/>
                      <wp:lineTo x="14400" y="20876"/>
                      <wp:lineTo x="15329" y="13633"/>
                      <wp:lineTo x="20903" y="6817"/>
                      <wp:lineTo x="21368" y="4260"/>
                      <wp:lineTo x="2136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F58D72" w14:textId="6F6E042F" w:rsidR="00C362C2" w:rsidRDefault="00C362C2"/>
          <w:p w14:paraId="78CE5461" w14:textId="77777777" w:rsidR="00C362C2" w:rsidRDefault="00C362C2"/>
          <w:p w14:paraId="65614F3F" w14:textId="77777777" w:rsidR="00C362C2" w:rsidRDefault="00C362C2"/>
          <w:p w14:paraId="249E273C" w14:textId="77777777" w:rsidR="00C362C2" w:rsidRDefault="00C362C2"/>
          <w:p w14:paraId="47588E0A" w14:textId="77777777" w:rsidR="00C362C2" w:rsidRDefault="00C362C2"/>
          <w:p w14:paraId="68B4DD72" w14:textId="77777777" w:rsidR="00C362C2" w:rsidRDefault="00C362C2"/>
          <w:p w14:paraId="08AEAF5D" w14:textId="77777777" w:rsidR="00C362C2" w:rsidRDefault="00C362C2"/>
          <w:p w14:paraId="41FCF241" w14:textId="77777777" w:rsidR="00C362C2" w:rsidRDefault="00C362C2"/>
          <w:p w14:paraId="66606F13" w14:textId="77777777" w:rsidR="00C362C2" w:rsidRDefault="00C362C2"/>
          <w:p w14:paraId="29AB136C" w14:textId="77777777" w:rsidR="00C362C2" w:rsidRDefault="00C362C2"/>
          <w:p w14:paraId="65ADDBF7" w14:textId="42D0486E" w:rsidR="00C362C2" w:rsidRDefault="00C362C2"/>
        </w:tc>
      </w:tr>
    </w:tbl>
    <w:p w14:paraId="546F16FA" w14:textId="77777777" w:rsidR="00C362C2" w:rsidRPr="00580D31" w:rsidRDefault="00C362C2"/>
    <w:sectPr w:rsidR="00C362C2" w:rsidRPr="00580D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A728C"/>
    <w:multiLevelType w:val="hybridMultilevel"/>
    <w:tmpl w:val="98965E04"/>
    <w:lvl w:ilvl="0" w:tplc="A9EC7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9"/>
    <w:rsid w:val="00145112"/>
    <w:rsid w:val="00156484"/>
    <w:rsid w:val="001763F5"/>
    <w:rsid w:val="00182497"/>
    <w:rsid w:val="002E4885"/>
    <w:rsid w:val="00316D0B"/>
    <w:rsid w:val="004A2661"/>
    <w:rsid w:val="004B1876"/>
    <w:rsid w:val="004D0CE9"/>
    <w:rsid w:val="00580D31"/>
    <w:rsid w:val="006520EB"/>
    <w:rsid w:val="006A51D9"/>
    <w:rsid w:val="00705282"/>
    <w:rsid w:val="0074015B"/>
    <w:rsid w:val="0075042E"/>
    <w:rsid w:val="009208E1"/>
    <w:rsid w:val="00B441AE"/>
    <w:rsid w:val="00B73A8F"/>
    <w:rsid w:val="00BC7F03"/>
    <w:rsid w:val="00C200E2"/>
    <w:rsid w:val="00C362C2"/>
    <w:rsid w:val="00C36E6D"/>
    <w:rsid w:val="00CD10C6"/>
    <w:rsid w:val="00D9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1AB3"/>
  <w15:chartTrackingRefBased/>
  <w15:docId w15:val="{E128379D-9129-4A99-AAA2-F651518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C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遺伝診療部（遺伝外来）</dc:creator>
  <cp:keywords/>
  <dc:description/>
  <cp:lastModifiedBy>V330-6</cp:lastModifiedBy>
  <cp:revision>2</cp:revision>
  <dcterms:created xsi:type="dcterms:W3CDTF">2022-08-24T00:41:00Z</dcterms:created>
  <dcterms:modified xsi:type="dcterms:W3CDTF">2022-08-24T00:41:00Z</dcterms:modified>
</cp:coreProperties>
</file>