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2B" w:rsidRPr="00107D6B" w:rsidRDefault="00A4572B" w:rsidP="00A4572B">
      <w:pPr>
        <w:jc w:val="center"/>
        <w:rPr>
          <w:rFonts w:asciiTheme="majorEastAsia" w:eastAsiaTheme="majorEastAsia" w:hAnsiTheme="majorEastAsia"/>
          <w:noProof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9719CE" wp14:editId="39C5D41F">
                <wp:simplePos x="0" y="0"/>
                <wp:positionH relativeFrom="column">
                  <wp:posOffset>182880</wp:posOffset>
                </wp:positionH>
                <wp:positionV relativeFrom="paragraph">
                  <wp:posOffset>-40005</wp:posOffset>
                </wp:positionV>
                <wp:extent cx="297180" cy="259080"/>
                <wp:effectExtent l="19050" t="19050" r="45720" b="26670"/>
                <wp:wrapNone/>
                <wp:docPr id="7" name="上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59080"/>
                        </a:xfrm>
                        <a:prstGeom prst="upArrow">
                          <a:avLst>
                            <a:gd name="adj1" fmla="val 50000"/>
                            <a:gd name="adj2" fmla="val 54718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7" o:spid="_x0000_s1026" type="#_x0000_t68" style="position:absolute;left:0;text-align:left;margin-left:14.4pt;margin-top:-3.15pt;width:23.4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ofCmwIAAFUFAAAOAAAAZHJzL2Uyb0RvYy54bWysVM1uEzEQviPxDpbvdJMoJW3UTRW1KkKq&#10;2kop6tn12tlF/sN2sgmPgMQzIPEEHHkgEK/BZ+82TYFTRQ7OzM54Zr5vZnxyutGKrIUPjTUlHR4M&#10;KBGG26oxy5K+u714dURJiMxUTFkjSroVgZ7OXr44ad1UjGxtVSU8QRATpq0raR2jmxZF4LXQLBxY&#10;JwyM0nrNIlS/LCrPWkTXqhgNBq+L1vrKectFCPh63hnpLMeXUvB4LWUQkaiSoraYT5/P+3QWsxM2&#10;XXrm6ob3ZbBnVKFZY5B0F+qcRUZWvvkrlG64t8HKeMCtLqyUDRcZA9AMB3+gWdTMiYwF5AS3oyn8&#10;v7D8an3jSVOVdEKJYRot+vH9068vX39+/kYmiZ7WhSm8Fu7G91qAmLBupNfpHyjIJlO63VEqNpFw&#10;fBwdT4ZHIJ7DNDo8HkBGlOLxsvMhvhFWkySUdOXm3ts2c8nWlyFmUqu+NFa9H1IitUKP1kyRwwF+&#10;fQ/3fEZPfMaooE/aR0T6h7QpfLCqqS4apbKyDWfKE0QvKeassu0tsFCiWIgwAGD+9QGfXFWGtAnl&#10;GDURzjDNUjFc5dqB32CWlDC1xJrw6DPAJ7fD8xMnMOcs1F3VOWpfnzIJk8iLADIT9amfXQeTdG+r&#10;LQbA224zguMXDaJdAu0N86AZULDe8RqHVBb4bC9RUlv/8V/fkz8mFFZKWqwWsH9YMS9A4luD2T0e&#10;jsdpF7MyPpyMoPh9y/2+xaz0mUUz0HhUl8XkH9WDKL3Vd3gF5ikrTMxw5O5Y7pWz2K083hEu5vPs&#10;hv1zLF6aheMpeOIp8Xi7uWPe9dMY0for+7CGbJrnp5vfR99009j5KlrZ7BjueO3pxu7mme/fmfQ4&#10;7OvZ6/E1nP0GAAD//wMAUEsDBBQABgAIAAAAIQD7PxqS3gAAAAcBAAAPAAAAZHJzL2Rvd25yZXYu&#10;eG1sTM5BT8MwDAXgOxL/ITISty1lY2WUuhMgBgcQEmPi7LVeW5E4pUm38u8JJzhaz3rvy1ejNerA&#10;vW+dIFxME1AspataqRG27+vJEpQPJBUZJ4zwzR5WxelJTlnljvLGh02oVSwRnxFCE0KXae3Lhi35&#10;qetYYrZ3vaUQz77WVU/HWG6NniVJqi21Ehca6vi+4fJzM1iEu+vH7bMmk7x+mPXDYDv/9bR/QTw/&#10;G29vQAUew98z/PIjHYpo2rlBKq8MwmwZ5QFhks5BxfxqkYLaIcwvF6CLXP/3Fz8AAAD//wMAUEsB&#10;Ai0AFAAGAAgAAAAhALaDOJL+AAAA4QEAABMAAAAAAAAAAAAAAAAAAAAAAFtDb250ZW50X1R5cGVz&#10;XS54bWxQSwECLQAUAAYACAAAACEAOP0h/9YAAACUAQAACwAAAAAAAAAAAAAAAAAvAQAAX3JlbHMv&#10;LnJlbHNQSwECLQAUAAYACAAAACEA4raHwpsCAABVBQAADgAAAAAAAAAAAAAAAAAuAgAAZHJzL2Uy&#10;b0RvYy54bWxQSwECLQAUAAYACAAAACEA+z8akt4AAAAHAQAADwAAAAAAAAAAAAAAAAD1BAAAZHJz&#10;L2Rvd25yZXYueG1sUEsFBgAAAAAEAAQA8wAAAAAGAAAAAA==&#10;" adj="11819" fillcolor="windowText" strokecolor="windowText" strokeweight="2pt"/>
            </w:pict>
          </mc:Fallback>
        </mc:AlternateContent>
      </w:r>
      <w:r w:rsidRPr="00F01563">
        <w:rPr>
          <w:rFonts w:asciiTheme="majorEastAsia" w:eastAsiaTheme="majorEastAsia" w:hAnsiTheme="majorEastAsia" w:hint="eastAsia"/>
          <w:b/>
          <w:noProof/>
          <w:sz w:val="24"/>
          <w:szCs w:val="24"/>
        </w:rPr>
        <w:t>&lt;ＦＡＸ送信先&gt;　和歌山県立医科大学附属病院薬剤部　　073-441-0821</w:t>
      </w:r>
    </w:p>
    <w:tbl>
      <w:tblPr>
        <w:tblW w:w="1088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86"/>
      </w:tblGrid>
      <w:tr w:rsidR="00A4572B" w:rsidRPr="006E2B49" w:rsidTr="00C61E0C">
        <w:trPr>
          <w:trHeight w:val="468"/>
        </w:trPr>
        <w:tc>
          <w:tcPr>
            <w:tcW w:w="10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0604" w:type="dxa"/>
              <w:tblInd w:w="84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719"/>
              <w:gridCol w:w="1121"/>
              <w:gridCol w:w="862"/>
              <w:gridCol w:w="1138"/>
              <w:gridCol w:w="588"/>
              <w:gridCol w:w="354"/>
              <w:gridCol w:w="1702"/>
              <w:gridCol w:w="534"/>
              <w:gridCol w:w="2586"/>
            </w:tblGrid>
            <w:tr w:rsidR="00A4572B" w:rsidRPr="006A053E" w:rsidTr="00C61E0C">
              <w:trPr>
                <w:trHeight w:val="574"/>
              </w:trPr>
              <w:tc>
                <w:tcPr>
                  <w:tcW w:w="1060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572B" w:rsidRPr="006A053E" w:rsidRDefault="00A4572B" w:rsidP="00C61E0C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36"/>
                      <w:szCs w:val="36"/>
                    </w:rPr>
                  </w:pPr>
                  <w:r w:rsidRPr="006A053E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36"/>
                      <w:szCs w:val="36"/>
                    </w:rPr>
                    <w:t>服薬情報提供書（トレーシングレポート）</w:t>
                  </w:r>
                </w:p>
              </w:tc>
            </w:tr>
            <w:tr w:rsidR="00A4572B" w:rsidRPr="006A053E" w:rsidTr="00C61E0C">
              <w:trPr>
                <w:trHeight w:val="84"/>
              </w:trPr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572B" w:rsidRPr="006A053E" w:rsidRDefault="00A4572B" w:rsidP="00C61E0C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9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572B" w:rsidRPr="006A053E" w:rsidRDefault="00A4572B" w:rsidP="00C61E0C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572B" w:rsidRPr="006A053E" w:rsidRDefault="00A4572B" w:rsidP="00C61E0C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572B" w:rsidRPr="006A053E" w:rsidRDefault="00A4572B" w:rsidP="00C61E0C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572B" w:rsidRPr="006A053E" w:rsidRDefault="00A4572B" w:rsidP="00C61E0C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1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572B" w:rsidRPr="006A053E" w:rsidRDefault="00A4572B" w:rsidP="00C61E0C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A4572B" w:rsidRPr="006A053E" w:rsidTr="00C61E0C">
              <w:trPr>
                <w:trHeight w:val="331"/>
              </w:trPr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572B" w:rsidRPr="006A053E" w:rsidRDefault="00A4572B" w:rsidP="00C61E0C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9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572B" w:rsidRPr="006A053E" w:rsidRDefault="00A4572B" w:rsidP="00C61E0C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572B" w:rsidRPr="006A053E" w:rsidRDefault="00A4572B" w:rsidP="00C61E0C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572B" w:rsidRPr="006A053E" w:rsidRDefault="00A4572B" w:rsidP="00C61E0C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572B" w:rsidRPr="006A053E" w:rsidRDefault="00A4572B" w:rsidP="00C61E0C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22"/>
                    </w:rPr>
                  </w:pPr>
                  <w:r w:rsidRPr="006A053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22"/>
                    </w:rPr>
                    <w:t>報告日</w:t>
                  </w:r>
                </w:p>
              </w:tc>
              <w:tc>
                <w:tcPr>
                  <w:tcW w:w="31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572B" w:rsidRPr="006A053E" w:rsidRDefault="00A4572B" w:rsidP="00C61E0C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22"/>
                    </w:rPr>
                  </w:pPr>
                  <w:r w:rsidRPr="006A053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22"/>
                    </w:rPr>
                    <w:t xml:space="preserve">　　年　　　月　　　日　</w:t>
                  </w:r>
                </w:p>
              </w:tc>
            </w:tr>
            <w:tr w:rsidR="00A4572B" w:rsidRPr="006A053E" w:rsidTr="00C61E0C">
              <w:trPr>
                <w:trHeight w:val="240"/>
              </w:trPr>
              <w:tc>
                <w:tcPr>
                  <w:tcW w:w="17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572B" w:rsidRPr="006A053E" w:rsidRDefault="00A4572B" w:rsidP="00C61E0C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6A053E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19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572B" w:rsidRPr="006A053E" w:rsidRDefault="00A4572B" w:rsidP="00C61E0C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572B" w:rsidRPr="006A053E" w:rsidRDefault="00A4572B" w:rsidP="00C61E0C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572B" w:rsidRPr="006A053E" w:rsidRDefault="00A4572B" w:rsidP="00C61E0C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572B" w:rsidRPr="006A053E" w:rsidRDefault="00A4572B" w:rsidP="00C61E0C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31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572B" w:rsidRPr="006A053E" w:rsidRDefault="00A4572B" w:rsidP="00C61E0C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A4572B" w:rsidRPr="00881552" w:rsidTr="00C61E0C">
              <w:trPr>
                <w:trHeight w:val="443"/>
              </w:trPr>
              <w:tc>
                <w:tcPr>
                  <w:tcW w:w="17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572B" w:rsidRPr="00881552" w:rsidRDefault="00A4572B" w:rsidP="00C61E0C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22"/>
                    </w:rPr>
                  </w:pPr>
                  <w:r w:rsidRPr="00881552">
                    <w:rPr>
                      <w:rFonts w:ascii="ＭＳ Ｐ明朝" w:eastAsia="ＭＳ Ｐ明朝" w:hAnsi="ＭＳ Ｐ明朝" w:cs="ＭＳ Ｐゴシック" w:hint="eastAsia"/>
                      <w:b/>
                      <w:i/>
                      <w:color w:val="000000"/>
                      <w:kern w:val="0"/>
                      <w:sz w:val="22"/>
                    </w:rPr>
                    <w:t xml:space="preserve">　</w:t>
                  </w:r>
                  <w:r w:rsidRPr="00881552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22"/>
                    </w:rPr>
                    <w:t xml:space="preserve">病 院 名　　</w:t>
                  </w:r>
                </w:p>
              </w:tc>
              <w:tc>
                <w:tcPr>
                  <w:tcW w:w="31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4572B" w:rsidRPr="00881552" w:rsidRDefault="00A4572B" w:rsidP="00C61E0C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22"/>
                    </w:rPr>
                  </w:pPr>
                  <w:r w:rsidRPr="00881552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22"/>
                    </w:rPr>
                    <w:t>和歌山県立医科大</w:t>
                  </w:r>
                  <w:bookmarkStart w:id="0" w:name="_GoBack"/>
                  <w:r w:rsidRPr="00881552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22"/>
                    </w:rPr>
                    <w:t>学附</w:t>
                  </w:r>
                  <w:bookmarkEnd w:id="0"/>
                  <w:r w:rsidRPr="00881552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22"/>
                    </w:rPr>
                    <w:t>属病院</w:t>
                  </w:r>
                </w:p>
              </w:tc>
              <w:tc>
                <w:tcPr>
                  <w:tcW w:w="9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572B" w:rsidRPr="00881552" w:rsidRDefault="00A4572B" w:rsidP="00C61E0C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b/>
                      <w:i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72B" w:rsidRPr="00881552" w:rsidRDefault="00A4572B" w:rsidP="00C61E0C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22"/>
                    </w:rPr>
                  </w:pPr>
                  <w:r w:rsidRPr="00881552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22"/>
                    </w:rPr>
                    <w:t xml:space="preserve">　薬 局 名</w:t>
                  </w:r>
                </w:p>
              </w:tc>
              <w:tc>
                <w:tcPr>
                  <w:tcW w:w="31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72B" w:rsidRPr="00881552" w:rsidRDefault="00A4572B" w:rsidP="00C61E0C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22"/>
                    </w:rPr>
                  </w:pPr>
                  <w:r w:rsidRPr="00881552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22"/>
                    </w:rPr>
                    <w:t xml:space="preserve">薬局　</w:t>
                  </w:r>
                </w:p>
              </w:tc>
            </w:tr>
            <w:tr w:rsidR="00A4572B" w:rsidRPr="006A053E" w:rsidTr="00C61E0C">
              <w:trPr>
                <w:trHeight w:val="359"/>
              </w:trPr>
              <w:tc>
                <w:tcPr>
                  <w:tcW w:w="17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572B" w:rsidRPr="006A053E" w:rsidRDefault="009E5241" w:rsidP="00C61E0C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22"/>
                    </w:rPr>
                    <w:t>FAX送信先</w:t>
                  </w:r>
                </w:p>
              </w:tc>
              <w:tc>
                <w:tcPr>
                  <w:tcW w:w="31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A4572B" w:rsidRPr="006A053E" w:rsidRDefault="00A83E54" w:rsidP="009E5241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22"/>
                    </w:rPr>
                    <w:t>０７３－４４１－０８２１</w:t>
                  </w:r>
                  <w:r w:rsidR="009E5241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22"/>
                    </w:rPr>
                    <w:t>（薬剤部）</w:t>
                  </w:r>
                </w:p>
              </w:tc>
              <w:tc>
                <w:tcPr>
                  <w:tcW w:w="9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A4572B" w:rsidRPr="006A053E" w:rsidRDefault="00A4572B" w:rsidP="00C61E0C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A4572B" w:rsidRPr="006A053E" w:rsidRDefault="00A4572B" w:rsidP="00C61E0C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22"/>
                    </w:rPr>
                    <w:t>連絡先（TEL</w:t>
                  </w:r>
                  <w:r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22"/>
                    </w:rPr>
                    <w:t>）</w:t>
                  </w:r>
                </w:p>
              </w:tc>
              <w:tc>
                <w:tcPr>
                  <w:tcW w:w="31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572B" w:rsidRPr="006A053E" w:rsidRDefault="00A4572B" w:rsidP="00C61E0C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22"/>
                    </w:rPr>
                  </w:pPr>
                  <w:r w:rsidRPr="006A053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22"/>
                    </w:rPr>
                    <w:t xml:space="preserve"> (　　　　　）　　　　　-　　　　　　　　</w:t>
                  </w:r>
                </w:p>
              </w:tc>
            </w:tr>
            <w:tr w:rsidR="00A4572B" w:rsidRPr="006A053E" w:rsidTr="00C61E0C">
              <w:trPr>
                <w:trHeight w:val="359"/>
              </w:trPr>
              <w:tc>
                <w:tcPr>
                  <w:tcW w:w="17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72B" w:rsidRPr="006A053E" w:rsidRDefault="00A4572B" w:rsidP="00C61E0C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22"/>
                    </w:rPr>
                  </w:pPr>
                  <w:r w:rsidRPr="006A053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22"/>
                    </w:rPr>
                    <w:t xml:space="preserve">　診療科名　　　　</w:t>
                  </w:r>
                </w:p>
              </w:tc>
              <w:tc>
                <w:tcPr>
                  <w:tcW w:w="312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4572B" w:rsidRPr="006A053E" w:rsidRDefault="00A4572B" w:rsidP="00C61E0C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22"/>
                    </w:rPr>
                  </w:pPr>
                  <w:r w:rsidRPr="006A053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22"/>
                    </w:rPr>
                    <w:t xml:space="preserve">科　</w:t>
                  </w:r>
                </w:p>
              </w:tc>
              <w:tc>
                <w:tcPr>
                  <w:tcW w:w="9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572B" w:rsidRPr="006A053E" w:rsidRDefault="00A4572B" w:rsidP="00C61E0C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80365A">
                    <w:rPr>
                      <w:rFonts w:ascii="ＭＳ Ｐ明朝" w:eastAsia="ＭＳ Ｐ明朝" w:hAnsi="ＭＳ Ｐ明朝" w:cs="ＭＳ Ｐゴシック"/>
                      <w:noProof/>
                      <w:color w:val="000000"/>
                      <w:kern w:val="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21EDC93" wp14:editId="0500D39D">
                            <wp:simplePos x="0" y="0"/>
                            <wp:positionH relativeFrom="column">
                              <wp:posOffset>6350</wp:posOffset>
                            </wp:positionH>
                            <wp:positionV relativeFrom="paragraph">
                              <wp:posOffset>-354330</wp:posOffset>
                            </wp:positionV>
                            <wp:extent cx="478155" cy="486410"/>
                            <wp:effectExtent l="19050" t="19050" r="17145" b="46990"/>
                            <wp:wrapNone/>
                            <wp:docPr id="18" name="右矢印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0800000">
                                      <a:off x="0" y="0"/>
                                      <a:ext cx="478155" cy="486410"/>
                                    </a:xfrm>
                                    <a:prstGeom prst="rightArrow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右矢印 1" o:spid="_x0000_s1026" type="#_x0000_t13" style="position:absolute;left:0;text-align:left;margin-left:.5pt;margin-top:-27.9pt;width:37.65pt;height:38.3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kDoAgIAAP4DAAAOAAAAZHJzL2Uyb0RvYy54bWysU11qGzEQfi/0DkLv9e4aOzXG61Bi0pfS&#10;BJIeQNFKuwL9MaN67d6h9AiFnqDQM4VeoyOtG5L0LVQPg6TRfDPfN6PN+cFZtleAJviWN7OaM+Vl&#10;6IzvW/7p9vLNijNMwnfCBq9aflTIz7evX23GuFbzMATbKWAE4nE9xpYPKcV1VaEclBM4C1F5cuoA&#10;TiQ6Ql91IEZCd7aa1/VZNQboIgSpEOl2Nzn5tuBrrWS60hpVYrblVFsqFoq9y7babsS6BxEHI09l&#10;iBdU4YTxlPQBaieSYJ/B/APljISAQaeZDK4KWhupCgdi09TP2NwMIqrChcTB+CAT/j9Y+XF/Dcx0&#10;1DvqlBeOenT/7dfv7z/uv/5kTdZnjLimZzfxGk4npG0me9DgGAQStalXdV5FA2LFDkXi44PE6pCY&#10;pMvF21WzXHImybVYnS2a0oJqwsqYETC9V8GxvGk5mH5I7wDCWKDF/gMmqoIC/j7MQRis6S6NteVw&#10;xAsLbC+o5TQpXRhvKTtnVmAiB5U0lTrBPAm1no0tny8XxIRJQfOoraBQ6SIphL7nTNieBl0mKPU8&#10;icaXJ85kdgKHqeqCmqUnmtZnTqqM8ol7bsjUgry7C92RWkh/MF2R0TYQBWlN5GwI8OX5HSR7EabP&#10;ILykFy1PJVXGoiErSU8fIk/x4zPtH3/b7R8AAAD//wMAUEsDBBQABgAIAAAAIQD0Vznc3AAAAAcB&#10;AAAPAAAAZHJzL2Rvd25yZXYueG1sTI/BTsMwEETvSPyDtUjcWoegNlWIUyEkJIS40HLo0Ym3sdt4&#10;HcVOG/6e5QTH0azevqm2s+/FBcfoAil4WGYgkNpgHHUKvvaviw2ImDQZ3QdCBd8YYVvf3lS6NOFK&#10;n3jZpU4whGKpFdiUhlLK2Fr0Oi7DgMTdMYxeJ45jJ82orwz3vcyzbC29dsQfrB7wxWJ73k1egXOy&#10;ONvhY3ofmzwcTsVbnm0OSt3fzc9PIBLO6e8YfvVZHWp2asJEJoqeMy9JCharFS/gvlg/gmgUMAlk&#10;Xcn//vUPAAAA//8DAFBLAQItABQABgAIAAAAIQC2gziS/gAAAOEBAAATAAAAAAAAAAAAAAAAAAAA&#10;AABbQ29udGVudF9UeXBlc10ueG1sUEsBAi0AFAAGAAgAAAAhADj9If/WAAAAlAEAAAsAAAAAAAAA&#10;AAAAAAAALwEAAF9yZWxzLy5yZWxzUEsBAi0AFAAGAAgAAAAhAOgmQOgCAgAA/gMAAA4AAAAAAAAA&#10;AAAAAAAALgIAAGRycy9lMm9Eb2MueG1sUEsBAi0AFAAGAAgAAAAhAPRXOdzcAAAABwEAAA8AAAAA&#10;AAAAAAAAAAAAXAQAAGRycy9kb3ducmV2LnhtbFBLBQYAAAAABAAEAPMAAABlBQAAAAA=&#10;" adj="10800" fillcolor="windowText" strokecolor="windowText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572B" w:rsidRPr="006A053E" w:rsidRDefault="00A4572B" w:rsidP="00C61E0C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22"/>
                    </w:rPr>
                  </w:pPr>
                  <w:r w:rsidRPr="006A053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22"/>
                    </w:rPr>
                    <w:t xml:space="preserve">　　　　 　（FAX）</w:t>
                  </w:r>
                </w:p>
              </w:tc>
              <w:tc>
                <w:tcPr>
                  <w:tcW w:w="31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72B" w:rsidRPr="006A053E" w:rsidRDefault="00A4572B" w:rsidP="00C61E0C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22"/>
                    </w:rPr>
                  </w:pPr>
                  <w:r w:rsidRPr="006A053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22"/>
                    </w:rPr>
                    <w:t xml:space="preserve"> (　　　　　）　　　　　-　　　　　　　　</w:t>
                  </w:r>
                </w:p>
              </w:tc>
            </w:tr>
            <w:tr w:rsidR="00A4572B" w:rsidRPr="006A053E" w:rsidTr="00C61E0C">
              <w:trPr>
                <w:trHeight w:val="565"/>
              </w:trPr>
              <w:tc>
                <w:tcPr>
                  <w:tcW w:w="17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72B" w:rsidRPr="006A053E" w:rsidRDefault="00A4572B" w:rsidP="00C61E0C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22"/>
                    </w:rPr>
                  </w:pPr>
                  <w:r w:rsidRPr="006A053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22"/>
                    </w:rPr>
                    <w:t xml:space="preserve">　処 方 医</w:t>
                  </w:r>
                </w:p>
              </w:tc>
              <w:tc>
                <w:tcPr>
                  <w:tcW w:w="312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4572B" w:rsidRPr="006A053E" w:rsidRDefault="00A4572B" w:rsidP="00C61E0C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22"/>
                    </w:rPr>
                  </w:pPr>
                  <w:r w:rsidRPr="006A053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22"/>
                    </w:rPr>
                    <w:t xml:space="preserve">宛　　　</w:t>
                  </w:r>
                </w:p>
              </w:tc>
              <w:tc>
                <w:tcPr>
                  <w:tcW w:w="9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572B" w:rsidRPr="006A053E" w:rsidRDefault="00A4572B" w:rsidP="00C61E0C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72B" w:rsidRPr="006A053E" w:rsidRDefault="00A4572B" w:rsidP="00C61E0C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22"/>
                    </w:rPr>
                  </w:pPr>
                  <w:r w:rsidRPr="006A053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22"/>
                    </w:rPr>
                    <w:t xml:space="preserve">　薬剤師名</w:t>
                  </w:r>
                </w:p>
              </w:tc>
              <w:tc>
                <w:tcPr>
                  <w:tcW w:w="31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72B" w:rsidRPr="006A053E" w:rsidRDefault="00A4572B" w:rsidP="00C61E0C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6A053E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A4572B" w:rsidRPr="006A053E" w:rsidTr="00C61E0C">
              <w:trPr>
                <w:trHeight w:val="182"/>
              </w:trPr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572B" w:rsidRPr="006A053E" w:rsidRDefault="00A4572B" w:rsidP="00C61E0C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9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572B" w:rsidRPr="006A053E" w:rsidRDefault="00A4572B" w:rsidP="00C61E0C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572B" w:rsidRPr="006A053E" w:rsidRDefault="00A4572B" w:rsidP="00C61E0C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572B" w:rsidRPr="006A053E" w:rsidRDefault="00A4572B" w:rsidP="00C61E0C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572B" w:rsidRPr="006A053E" w:rsidRDefault="00A4572B" w:rsidP="00C61E0C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31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572B" w:rsidRPr="006A053E" w:rsidRDefault="00A4572B" w:rsidP="00C61E0C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A4572B" w:rsidRPr="006A053E" w:rsidTr="00C61E0C">
              <w:trPr>
                <w:trHeight w:val="315"/>
              </w:trPr>
              <w:tc>
                <w:tcPr>
                  <w:tcW w:w="37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4572B" w:rsidRPr="006A053E" w:rsidRDefault="00A4572B" w:rsidP="00C61E0C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6A053E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【患者情報 ・ 提案 ・ 報告】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572B" w:rsidRPr="006A053E" w:rsidRDefault="00A4572B" w:rsidP="00C61E0C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572B" w:rsidRPr="006A053E" w:rsidRDefault="00A4572B" w:rsidP="00C61E0C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572B" w:rsidRPr="006A053E" w:rsidRDefault="00A4572B" w:rsidP="00C61E0C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1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572B" w:rsidRPr="006A053E" w:rsidRDefault="00A4572B" w:rsidP="00C61E0C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A4572B" w:rsidRPr="006A053E" w:rsidTr="00C61E0C">
              <w:trPr>
                <w:trHeight w:val="525"/>
              </w:trPr>
              <w:tc>
                <w:tcPr>
                  <w:tcW w:w="28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A4572B" w:rsidRPr="006A053E" w:rsidRDefault="00A4572B" w:rsidP="00C61E0C">
                  <w:pPr>
                    <w:widowControl/>
                    <w:rPr>
                      <w:rFonts w:asciiTheme="minorEastAsia" w:hAnsiTheme="minorEastAsia" w:cs="ＭＳ Ｐゴシック"/>
                      <w:color w:val="000000"/>
                      <w:kern w:val="0"/>
                      <w:position w:val="2"/>
                      <w:sz w:val="16"/>
                      <w:szCs w:val="16"/>
                    </w:rPr>
                  </w:pPr>
                  <w:r w:rsidRPr="006A053E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position w:val="2"/>
                      <w:sz w:val="16"/>
                      <w:szCs w:val="16"/>
                    </w:rPr>
                    <w:t>ＩＤ番号</w:t>
                  </w:r>
                </w:p>
              </w:tc>
              <w:tc>
                <w:tcPr>
                  <w:tcW w:w="2588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A4572B" w:rsidRPr="006A053E" w:rsidRDefault="00A4572B" w:rsidP="00C61E0C">
                  <w:pPr>
                    <w:widowControl/>
                    <w:rPr>
                      <w:rFonts w:asciiTheme="minorEastAsia" w:hAnsiTheme="minorEastAsia" w:cs="ＭＳ Ｐゴシック"/>
                      <w:color w:val="000000"/>
                      <w:kern w:val="0"/>
                      <w:position w:val="6"/>
                      <w:sz w:val="16"/>
                      <w:szCs w:val="16"/>
                    </w:rPr>
                  </w:pPr>
                  <w:r w:rsidRPr="006A053E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position w:val="6"/>
                      <w:sz w:val="16"/>
                      <w:szCs w:val="16"/>
                    </w:rPr>
                    <w:t xml:space="preserve">患者氏名　　　　　　　　　　　　</w:t>
                  </w:r>
                </w:p>
              </w:tc>
              <w:tc>
                <w:tcPr>
                  <w:tcW w:w="259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4572B" w:rsidRPr="006A053E" w:rsidRDefault="00A4572B" w:rsidP="00C61E0C">
                  <w:pPr>
                    <w:widowControl/>
                    <w:rPr>
                      <w:rFonts w:asciiTheme="minorEastAsia" w:hAnsiTheme="minorEastAsia" w:cs="ＭＳ Ｐゴシック"/>
                      <w:color w:val="000000"/>
                      <w:kern w:val="0"/>
                      <w:position w:val="6"/>
                      <w:sz w:val="16"/>
                      <w:szCs w:val="16"/>
                    </w:rPr>
                  </w:pPr>
                  <w:r w:rsidRPr="006A053E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position w:val="6"/>
                      <w:sz w:val="16"/>
                      <w:szCs w:val="16"/>
                    </w:rPr>
                    <w:t>生年月日</w:t>
                  </w:r>
                </w:p>
                <w:p w:rsidR="00A4572B" w:rsidRPr="006A053E" w:rsidRDefault="00A4572B" w:rsidP="00C61E0C">
                  <w:pPr>
                    <w:widowControl/>
                    <w:ind w:firstLineChars="600" w:firstLine="960"/>
                    <w:rPr>
                      <w:rFonts w:asciiTheme="minorEastAsia" w:hAnsiTheme="minorEastAsia" w:cs="ＭＳ Ｐゴシック"/>
                      <w:color w:val="000000"/>
                      <w:kern w:val="0"/>
                      <w:position w:val="6"/>
                      <w:sz w:val="16"/>
                      <w:szCs w:val="16"/>
                    </w:rPr>
                  </w:pPr>
                  <w:r w:rsidRPr="006A053E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position w:val="6"/>
                      <w:sz w:val="16"/>
                      <w:szCs w:val="16"/>
                    </w:rPr>
                    <w:t>年　　月　　　日</w:t>
                  </w:r>
                </w:p>
              </w:tc>
              <w:tc>
                <w:tcPr>
                  <w:tcW w:w="258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4572B" w:rsidRPr="006A053E" w:rsidRDefault="00A4572B" w:rsidP="00C61E0C">
                  <w:pPr>
                    <w:widowControl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position w:val="6"/>
                      <w:sz w:val="16"/>
                      <w:szCs w:val="16"/>
                    </w:rPr>
                  </w:pPr>
                  <w:r w:rsidRPr="006A053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position w:val="6"/>
                      <w:sz w:val="16"/>
                      <w:szCs w:val="16"/>
                    </w:rPr>
                    <w:t>処方日</w:t>
                  </w:r>
                </w:p>
                <w:p w:rsidR="00A4572B" w:rsidRPr="006A053E" w:rsidRDefault="00A4572B" w:rsidP="00C61E0C">
                  <w:pPr>
                    <w:widowControl/>
                    <w:ind w:firstLineChars="600" w:firstLine="960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position w:val="6"/>
                      <w:sz w:val="16"/>
                      <w:szCs w:val="16"/>
                    </w:rPr>
                  </w:pPr>
                  <w:r w:rsidRPr="006A053E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position w:val="6"/>
                      <w:sz w:val="16"/>
                      <w:szCs w:val="16"/>
                    </w:rPr>
                    <w:t>年　　月　　　日</w:t>
                  </w:r>
                </w:p>
              </w:tc>
            </w:tr>
            <w:tr w:rsidR="00A4572B" w:rsidRPr="006A053E" w:rsidTr="00C61E0C">
              <w:trPr>
                <w:trHeight w:val="379"/>
              </w:trPr>
              <w:tc>
                <w:tcPr>
                  <w:tcW w:w="28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A4572B" w:rsidRPr="006A053E" w:rsidRDefault="00A4572B" w:rsidP="00C61E0C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22"/>
                    </w:rPr>
                  </w:pPr>
                  <w:r w:rsidRPr="006A053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22"/>
                    </w:rPr>
                    <w:t>この報告に対する患者同意</w:t>
                  </w:r>
                </w:p>
              </w:tc>
              <w:tc>
                <w:tcPr>
                  <w:tcW w:w="7764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572B" w:rsidRPr="006A053E" w:rsidRDefault="00A4572B" w:rsidP="00C61E0C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22"/>
                    </w:rPr>
                  </w:pPr>
                  <w:r w:rsidRPr="006A053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22"/>
                    </w:rPr>
                    <w:t>□有り　　　　□</w:t>
                  </w:r>
                  <w:proofErr w:type="gramStart"/>
                  <w:r w:rsidRPr="006A053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22"/>
                    </w:rPr>
                    <w:t>無し</w:t>
                  </w:r>
                  <w:proofErr w:type="gramEnd"/>
                  <w:r w:rsidRPr="006A053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22"/>
                    </w:rPr>
                    <w:t>（診療上必要と認められたため情報提供します）</w:t>
                  </w:r>
                </w:p>
              </w:tc>
            </w:tr>
            <w:tr w:rsidR="00A4572B" w:rsidRPr="006A053E" w:rsidTr="00C61E0C">
              <w:trPr>
                <w:trHeight w:val="545"/>
              </w:trPr>
              <w:tc>
                <w:tcPr>
                  <w:tcW w:w="1060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72B" w:rsidRPr="003B5B4B" w:rsidRDefault="00A4572B" w:rsidP="00C61E0C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22"/>
                    </w:rPr>
                  </w:pPr>
                  <w:r w:rsidRPr="006A053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22"/>
                    </w:rPr>
                    <w:t>件名</w:t>
                  </w:r>
                </w:p>
              </w:tc>
            </w:tr>
            <w:tr w:rsidR="00A4572B" w:rsidRPr="006A053E" w:rsidTr="00334E52">
              <w:trPr>
                <w:trHeight w:val="6431"/>
              </w:trPr>
              <w:tc>
                <w:tcPr>
                  <w:tcW w:w="1060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572B" w:rsidRPr="006A053E" w:rsidRDefault="00A4572B" w:rsidP="00C61E0C">
                  <w:pPr>
                    <w:widowControl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position w:val="6"/>
                      <w:sz w:val="22"/>
                    </w:rPr>
                  </w:pPr>
                  <w:r w:rsidRPr="006A053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position w:val="6"/>
                      <w:sz w:val="22"/>
                    </w:rPr>
                    <w:t>理由</w:t>
                  </w: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position w:val="6"/>
                      <w:sz w:val="22"/>
                    </w:rPr>
                    <w:t>・詳細・提案</w:t>
                  </w:r>
                  <w:r w:rsidRPr="006A053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position w:val="6"/>
                      <w:sz w:val="22"/>
                    </w:rPr>
                    <w:t>（簡潔に記入）</w:t>
                  </w:r>
                  <w:r w:rsidR="00334E52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position w:val="6"/>
                      <w:sz w:val="22"/>
                    </w:rPr>
                    <w:t xml:space="preserve">　　</w:t>
                  </w:r>
                  <w:r w:rsidR="00334E52" w:rsidRPr="00334E52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position w:val="6"/>
                      <w:sz w:val="18"/>
                      <w:szCs w:val="18"/>
                    </w:rPr>
                    <w:t>※処方箋を添付してください</w:t>
                  </w:r>
                </w:p>
                <w:p w:rsidR="00A4572B" w:rsidRPr="006A053E" w:rsidRDefault="00A4572B" w:rsidP="00C61E0C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position w:val="6"/>
                      <w:sz w:val="22"/>
                    </w:rPr>
                  </w:pPr>
                  <w:r w:rsidRPr="006A053E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position w:val="6"/>
                      <w:sz w:val="22"/>
                    </w:rPr>
                    <w:t xml:space="preserve"> 　</w:t>
                  </w:r>
                </w:p>
              </w:tc>
            </w:tr>
            <w:tr w:rsidR="00A4572B" w:rsidRPr="006A053E" w:rsidTr="00C61E0C">
              <w:trPr>
                <w:trHeight w:val="418"/>
              </w:trPr>
              <w:tc>
                <w:tcPr>
                  <w:tcW w:w="1060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572B" w:rsidRPr="006A053E" w:rsidRDefault="00A4572B" w:rsidP="00C61E0C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6A053E">
                    <w:rPr>
                      <w:rFonts w:ascii="ＭＳ Ｐゴシック" w:eastAsia="ＭＳ Ｐゴシック" w:hAnsi="ＭＳ Ｐゴシック" w:cs="ＭＳ Ｐゴシック" w:hint="eastAsia"/>
                      <w:noProof/>
                      <w:color w:val="000000"/>
                      <w:kern w:val="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9BEBDFD" wp14:editId="258B7FDC">
                            <wp:simplePos x="0" y="0"/>
                            <wp:positionH relativeFrom="column">
                              <wp:posOffset>-247015</wp:posOffset>
                            </wp:positionH>
                            <wp:positionV relativeFrom="paragraph">
                              <wp:posOffset>251460</wp:posOffset>
                            </wp:positionV>
                            <wp:extent cx="7025640" cy="0"/>
                            <wp:effectExtent l="0" t="0" r="0" b="19050"/>
                            <wp:wrapNone/>
                            <wp:docPr id="11" name="直線コネクタ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02564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58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Dot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直線コネクタ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45pt,19.8pt" to="533.7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bT94AEAAHYDAAAOAAAAZHJzL2Uyb0RvYy54bWysU81uEzEQviPxDpbvZDcRaatVNj00KhcE&#10;kSgPMPV6dy35Tx6TTa7hzAvAQ3AAiSMPk0Nfo2NnG0p7Q+zBO+PxfJ7vm/Hicms028iAytmaTycl&#10;Z9IK1yjb1fzjzfWrC84wgm1AOytrvpPIL5cvXywGX8mZ651uZGAEYrEafM37GH1VFCh6aQAnzktL&#10;wdYFA5Hc0BVNgIHQjS5mZXlWDC40PjghEWl3dQzyZcZvWyni+7ZFGZmuOdUW8xryepvWYrmAqgvg&#10;eyXGMuAfqjCgLF16glpBBPYpqGdQRong0LVxIpwpXNsqITMHYjMtn7D50IOXmQuJg/4kE/4/WPFu&#10;sw5MNdS7KWcWDPXo7tvPu19fD/sfh89fDvvvh/1vRkFSavBYUcKVXYfRQ78Oifa2DSb9iRDbZnV3&#10;J3XlNjJBm+flbH72mpogHmLFn0QfML6RzrBk1Fwrm4hDBZu3GOkyOvpwJG1bd620zs3Tlg1U/fzi&#10;fE7QQDPUaohkGk+s0Hacge5oOEUMGRKdVk1KT0C4wysd2AZoPmisGjfcUL2cacBIASKRv8SeSvgr&#10;NdWzAuyPyQ1ZKxfHg9omcJkHcCSQxDvKlaxb1+yyikXyqLkZfxzEND2PfbIfP5flPQAAAP//AwBQ&#10;SwMEFAAGAAgAAAAhAFuyK0LeAAAACgEAAA8AAABkcnMvZG93bnJldi54bWxMj8FuwjAMhu+TeIfI&#10;SLtBCogOurpoQpu0naZ1Q1xDY9qKxKmaAN3bL2iH7Wj70+/vzzeDNeJCvW8dI8ymCQjiyumWa4Sv&#10;z5fJCoQPirUyjgnhmzxsitFdrjLtrvxBlzLUIoawzxRCE0KXSemrhqzyU9cRx9vR9VaFOPa11L26&#10;xnBr5DxJUmlVy/FDozraNlSdyrNFmO/f3mlX7van16PcPtNypofSIN6Ph6dHEIGG8AfDTT+qQxGd&#10;Du7M2guDMFms1hFFWKxTEDcgSR+WIA6/G1nk8n+F4gcAAP//AwBQSwECLQAUAAYACAAAACEAtoM4&#10;kv4AAADhAQAAEwAAAAAAAAAAAAAAAAAAAAAAW0NvbnRlbnRfVHlwZXNdLnhtbFBLAQItABQABgAI&#10;AAAAIQA4/SH/1gAAAJQBAAALAAAAAAAAAAAAAAAAAC8BAABfcmVscy8ucmVsc1BLAQItABQABgAI&#10;AAAAIQBjQbT94AEAAHYDAAAOAAAAAAAAAAAAAAAAAC4CAABkcnMvZTJvRG9jLnhtbFBLAQItABQA&#10;BgAIAAAAIQBbsitC3gAAAAoBAAAPAAAAAAAAAAAAAAAAADoEAABkcnMvZG93bnJldi54bWxQSwUG&#10;AAAAAAQABADzAAAARQUAAAAA&#10;" strokecolor="windowText" strokeweight="1.25pt">
                            <v:stroke dashstyle="dashDot"/>
                          </v:line>
                        </w:pict>
                      </mc:Fallback>
                    </mc:AlternateContent>
                  </w:r>
                  <w:r w:rsidRPr="006A053E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&lt;注意&gt;トレーシングレポートは疑義照会ではありません。疑義照会は通常の通り電話にてお願いします。</w:t>
                  </w:r>
                </w:p>
              </w:tc>
            </w:tr>
            <w:tr w:rsidR="00A4572B" w:rsidRPr="006A053E" w:rsidTr="00C61E0C">
              <w:trPr>
                <w:trHeight w:val="315"/>
              </w:trPr>
              <w:tc>
                <w:tcPr>
                  <w:tcW w:w="1060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4572B" w:rsidRDefault="00A4572B" w:rsidP="00C61E0C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  <w:p w:rsidR="00A4572B" w:rsidRPr="006A053E" w:rsidRDefault="00A4572B" w:rsidP="00C61E0C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 w:rsidRPr="006A053E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【必要時返信欄（医師記入欄）】</w:t>
                  </w:r>
                </w:p>
              </w:tc>
            </w:tr>
            <w:tr w:rsidR="00A4572B" w:rsidRPr="006A053E" w:rsidTr="00C61E0C">
              <w:trPr>
                <w:trHeight w:val="315"/>
              </w:trPr>
              <w:tc>
                <w:tcPr>
                  <w:tcW w:w="1060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4572B" w:rsidRPr="006A053E" w:rsidRDefault="00A4572B" w:rsidP="00C61E0C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22"/>
                    </w:rPr>
                  </w:pPr>
                  <w:r w:rsidRPr="006A053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22"/>
                    </w:rPr>
                    <w:t>□報告内容を確認　　□次回から提案通りの内容に変更　　□現状のまま継続し、経過観察</w:t>
                  </w:r>
                </w:p>
              </w:tc>
            </w:tr>
            <w:tr w:rsidR="00A4572B" w:rsidRPr="006A053E" w:rsidTr="00C61E0C">
              <w:trPr>
                <w:trHeight w:val="1440"/>
              </w:trPr>
              <w:tc>
                <w:tcPr>
                  <w:tcW w:w="1060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A4572B" w:rsidRPr="006A053E" w:rsidRDefault="00A4572B" w:rsidP="00C61E0C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:rsidR="00A4572B" w:rsidRDefault="00A4572B" w:rsidP="00C61E0C"/>
        </w:tc>
      </w:tr>
    </w:tbl>
    <w:p w:rsidR="007C739C" w:rsidRPr="00A4572B" w:rsidRDefault="007C739C"/>
    <w:sectPr w:rsidR="007C739C" w:rsidRPr="00A4572B" w:rsidSect="00A4572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72B"/>
    <w:rsid w:val="00334E52"/>
    <w:rsid w:val="007C739C"/>
    <w:rsid w:val="009E5241"/>
    <w:rsid w:val="00A05D8B"/>
    <w:rsid w:val="00A4572B"/>
    <w:rsid w:val="00A8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5</cp:revision>
  <cp:lastPrinted>2020-12-25T02:19:00Z</cp:lastPrinted>
  <dcterms:created xsi:type="dcterms:W3CDTF">2020-12-23T05:59:00Z</dcterms:created>
  <dcterms:modified xsi:type="dcterms:W3CDTF">2020-12-25T02:20:00Z</dcterms:modified>
</cp:coreProperties>
</file>